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5C17F" w14:textId="77777777" w:rsidR="005B09A8" w:rsidRPr="007B4FF7" w:rsidRDefault="0057030B">
      <w:pPr>
        <w:rPr>
          <w:rFonts w:cs="Times New Roman"/>
          <w:b/>
          <w:szCs w:val="24"/>
        </w:rPr>
      </w:pPr>
      <w:r w:rsidRPr="007B4FF7">
        <w:rPr>
          <w:rFonts w:cs="Times New Roman"/>
          <w:b/>
          <w:szCs w:val="24"/>
        </w:rPr>
        <w:t>Schema</w:t>
      </w:r>
      <w:r w:rsidR="00A949FA" w:rsidRPr="007B4FF7">
        <w:rPr>
          <w:rFonts w:cs="Times New Roman"/>
          <w:b/>
          <w:szCs w:val="24"/>
        </w:rPr>
        <w:t xml:space="preserve"> VT-201</w:t>
      </w:r>
      <w:r w:rsidR="00346990" w:rsidRPr="007B4FF7">
        <w:rPr>
          <w:rFonts w:cs="Times New Roman"/>
          <w:b/>
          <w:szCs w:val="24"/>
        </w:rPr>
        <w:t>8</w:t>
      </w:r>
      <w:r w:rsidR="005B09A8" w:rsidRPr="007B4FF7">
        <w:rPr>
          <w:rFonts w:cs="Times New Roman"/>
          <w:b/>
          <w:szCs w:val="24"/>
        </w:rPr>
        <w:t>:</w:t>
      </w:r>
      <w:r w:rsidRPr="007B4FF7">
        <w:rPr>
          <w:rFonts w:cs="Times New Roman"/>
          <w:b/>
          <w:szCs w:val="24"/>
        </w:rPr>
        <w:t xml:space="preserve"> </w:t>
      </w:r>
      <w:r w:rsidR="006A4543" w:rsidRPr="007B4FF7">
        <w:rPr>
          <w:rFonts w:cs="Times New Roman"/>
          <w:b/>
          <w:szCs w:val="24"/>
        </w:rPr>
        <w:t xml:space="preserve">971G19 </w:t>
      </w:r>
      <w:r w:rsidRPr="007B4FF7">
        <w:rPr>
          <w:rFonts w:cs="Times New Roman"/>
          <w:b/>
          <w:szCs w:val="24"/>
        </w:rPr>
        <w:t>Utbildningsvetenskaplig kärna</w:t>
      </w:r>
      <w:r w:rsidR="00BE558E" w:rsidRPr="007B4FF7">
        <w:rPr>
          <w:rFonts w:cs="Times New Roman"/>
          <w:b/>
          <w:szCs w:val="24"/>
        </w:rPr>
        <w:t xml:space="preserve"> 6</w:t>
      </w:r>
      <w:r w:rsidRPr="007B4FF7">
        <w:rPr>
          <w:rFonts w:cs="Times New Roman"/>
          <w:b/>
          <w:szCs w:val="24"/>
        </w:rPr>
        <w:t>, Specialpedagogik</w:t>
      </w:r>
      <w:r w:rsidR="005B09A8" w:rsidRPr="007B4FF7">
        <w:rPr>
          <w:rFonts w:cs="Times New Roman"/>
          <w:b/>
          <w:szCs w:val="24"/>
        </w:rPr>
        <w:t xml:space="preserve">, </w:t>
      </w:r>
      <w:r w:rsidRPr="007B4FF7">
        <w:rPr>
          <w:rFonts w:cs="Times New Roman"/>
          <w:b/>
          <w:szCs w:val="24"/>
        </w:rPr>
        <w:t xml:space="preserve">Grundlärarprogrammet inriktning mot </w:t>
      </w:r>
      <w:r w:rsidR="00C97E3F" w:rsidRPr="007B4FF7">
        <w:rPr>
          <w:rFonts w:cs="Times New Roman"/>
          <w:b/>
          <w:szCs w:val="24"/>
        </w:rPr>
        <w:t>fritidshem</w:t>
      </w:r>
    </w:p>
    <w:p w14:paraId="7545C180" w14:textId="77777777" w:rsidR="00736269" w:rsidRPr="007B4FF7" w:rsidRDefault="00736269">
      <w:pPr>
        <w:rPr>
          <w:rFonts w:cs="Times New Roman"/>
          <w:b/>
          <w:sz w:val="16"/>
          <w:szCs w:val="16"/>
        </w:rPr>
      </w:pPr>
    </w:p>
    <w:p w14:paraId="7545C181" w14:textId="77777777" w:rsidR="005B09A8" w:rsidRPr="007B4FF7" w:rsidRDefault="00DA48EB" w:rsidP="005B09A8">
      <w:pPr>
        <w:rPr>
          <w:rFonts w:cs="Times New Roman"/>
          <w:szCs w:val="24"/>
        </w:rPr>
      </w:pPr>
      <w:r w:rsidRPr="007B4FF7">
        <w:rPr>
          <w:rFonts w:cs="Times New Roman"/>
          <w:szCs w:val="24"/>
        </w:rPr>
        <w:t>Grupp A</w:t>
      </w:r>
      <w:r w:rsidR="00AE2BDE" w:rsidRPr="007B4FF7">
        <w:rPr>
          <w:rFonts w:cs="Times New Roman"/>
          <w:szCs w:val="24"/>
        </w:rPr>
        <w:t xml:space="preserve"> och B</w:t>
      </w:r>
    </w:p>
    <w:p w14:paraId="7545C182" w14:textId="77777777" w:rsidR="00736269" w:rsidRPr="007B4FF7" w:rsidRDefault="00736269" w:rsidP="005B09A8">
      <w:pPr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0666BF" w:rsidRPr="007B4FF7" w14:paraId="7545C18B" w14:textId="77777777" w:rsidTr="00736269">
        <w:tc>
          <w:tcPr>
            <w:tcW w:w="1743" w:type="dxa"/>
          </w:tcPr>
          <w:p w14:paraId="7545C183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Tema v 19</w:t>
            </w:r>
          </w:p>
        </w:tc>
        <w:tc>
          <w:tcPr>
            <w:tcW w:w="1744" w:type="dxa"/>
          </w:tcPr>
          <w:p w14:paraId="7545C184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7545C185" w14:textId="77777777" w:rsidR="00A949FA" w:rsidRPr="007B4FF7" w:rsidRDefault="00A949FA" w:rsidP="00AE2BD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må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7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86" w14:textId="77777777" w:rsidR="00A949FA" w:rsidRPr="007B4FF7" w:rsidRDefault="00A949FA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ti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8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187" w14:textId="77777777" w:rsidR="00A949FA" w:rsidRPr="007B4FF7" w:rsidRDefault="00A949FA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on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9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88" w14:textId="77777777" w:rsidR="00A949FA" w:rsidRPr="007B4FF7" w:rsidRDefault="00A949FA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to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10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189" w14:textId="77777777" w:rsidR="00A949FA" w:rsidRPr="007B4FF7" w:rsidRDefault="00A949FA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fr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8A" w14:textId="77777777" w:rsidR="00A949FA" w:rsidRPr="007B4FF7" w:rsidRDefault="00C727C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Planering</w:t>
            </w:r>
          </w:p>
        </w:tc>
      </w:tr>
      <w:tr w:rsidR="000666BF" w:rsidRPr="007B4FF7" w14:paraId="7545C1EB" w14:textId="77777777" w:rsidTr="00736269">
        <w:tc>
          <w:tcPr>
            <w:tcW w:w="1743" w:type="dxa"/>
          </w:tcPr>
          <w:p w14:paraId="7545C18C" w14:textId="77777777" w:rsidR="0039554A" w:rsidRPr="007B4FF7" w:rsidRDefault="0039554A" w:rsidP="00F64C3D">
            <w:pPr>
              <w:rPr>
                <w:rFonts w:cs="Times New Roman"/>
                <w:sz w:val="16"/>
                <w:szCs w:val="16"/>
              </w:rPr>
            </w:pPr>
          </w:p>
          <w:p w14:paraId="7545C18D" w14:textId="77777777" w:rsidR="00AF1865" w:rsidRPr="007B4FF7" w:rsidRDefault="007B4FF7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Historisk bakgrund</w:t>
            </w:r>
          </w:p>
          <w:p w14:paraId="7545C18E" w14:textId="77777777" w:rsidR="00F64C3D" w:rsidRPr="007B4FF7" w:rsidRDefault="00F64C3D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Begrepp och perspektiv</w:t>
            </w:r>
          </w:p>
          <w:p w14:paraId="7545C18F" w14:textId="77777777" w:rsidR="00976EC5" w:rsidRPr="007B4FF7" w:rsidRDefault="00AF1865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Nationella och internationella s</w:t>
            </w:r>
            <w:r w:rsidR="00976EC5" w:rsidRPr="007B4FF7">
              <w:rPr>
                <w:rFonts w:cs="Times New Roman"/>
                <w:sz w:val="16"/>
                <w:szCs w:val="16"/>
              </w:rPr>
              <w:t>tyrdokument</w:t>
            </w:r>
            <w:r w:rsidRPr="007B4FF7">
              <w:rPr>
                <w:rFonts w:cs="Times New Roman"/>
                <w:sz w:val="16"/>
                <w:szCs w:val="16"/>
              </w:rPr>
              <w:t xml:space="preserve"> och överens</w:t>
            </w:r>
            <w:r w:rsidR="00345EAC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kommelser</w:t>
            </w:r>
          </w:p>
          <w:p w14:paraId="7545C190" w14:textId="77777777" w:rsidR="00E95A3A" w:rsidRPr="007B4FF7" w:rsidRDefault="00E95A3A" w:rsidP="00F64C3D">
            <w:pPr>
              <w:rPr>
                <w:rFonts w:cs="Times New Roman"/>
                <w:sz w:val="16"/>
                <w:szCs w:val="16"/>
              </w:rPr>
            </w:pPr>
          </w:p>
          <w:p w14:paraId="7545C191" w14:textId="77777777" w:rsidR="00E95A3A" w:rsidRPr="007B4FF7" w:rsidRDefault="00E95A3A" w:rsidP="00F64C3D">
            <w:pPr>
              <w:rPr>
                <w:rFonts w:cs="Times New Roman"/>
                <w:sz w:val="16"/>
                <w:szCs w:val="16"/>
              </w:rPr>
            </w:pPr>
          </w:p>
          <w:p w14:paraId="7545C192" w14:textId="77777777" w:rsidR="00A949FA" w:rsidRPr="007B4FF7" w:rsidRDefault="00A949FA" w:rsidP="00772B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193" w14:textId="77777777" w:rsidR="0039554A" w:rsidRPr="007B4FF7" w:rsidRDefault="0039554A" w:rsidP="00F64C3D">
            <w:pPr>
              <w:rPr>
                <w:rFonts w:cs="Times New Roman"/>
                <w:sz w:val="16"/>
                <w:szCs w:val="16"/>
              </w:rPr>
            </w:pPr>
          </w:p>
          <w:p w14:paraId="7545C194" w14:textId="77777777" w:rsidR="00143486" w:rsidRDefault="00143486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Barnkonventionen</w:t>
            </w:r>
          </w:p>
          <w:p w14:paraId="7545C195" w14:textId="77777777" w:rsidR="0067243C" w:rsidRDefault="0067243C" w:rsidP="00F64C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Diskrimineringslag (2008)</w:t>
            </w:r>
          </w:p>
          <w:p w14:paraId="7545C196" w14:textId="77777777" w:rsidR="0067243C" w:rsidRDefault="0067243C" w:rsidP="00F64C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Eriksson Gustavsson </w:t>
            </w:r>
            <w:r w:rsidR="00F40367">
              <w:rPr>
                <w:rFonts w:cs="Times New Roman"/>
                <w:sz w:val="16"/>
                <w:szCs w:val="16"/>
              </w:rPr>
              <w:t>m </w:t>
            </w:r>
            <w:proofErr w:type="spellStart"/>
            <w:r w:rsidR="00F40367">
              <w:rPr>
                <w:rFonts w:cs="Times New Roman"/>
                <w:sz w:val="16"/>
                <w:szCs w:val="16"/>
              </w:rPr>
              <w:t>fl</w:t>
            </w:r>
            <w:proofErr w:type="spellEnd"/>
            <w:r w:rsidR="00F40367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(2011)</w:t>
            </w:r>
          </w:p>
          <w:p w14:paraId="7545C197" w14:textId="77777777" w:rsidR="0067243C" w:rsidRPr="007B4FF7" w:rsidRDefault="0067243C" w:rsidP="00F64C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7545C198" w14:textId="77777777" w:rsidR="00CA727F" w:rsidRPr="007B4FF7" w:rsidRDefault="002A2DB2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Lgr 11</w:t>
            </w:r>
          </w:p>
          <w:p w14:paraId="7545C199" w14:textId="77777777" w:rsidR="000A215E" w:rsidRPr="007B4FF7" w:rsidRDefault="000A215E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Lgrs</w:t>
            </w:r>
            <w:r w:rsidR="00536888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Pr="007B4FF7">
              <w:rPr>
                <w:rFonts w:cs="Times New Roman"/>
                <w:sz w:val="16"/>
                <w:szCs w:val="16"/>
              </w:rPr>
              <w:t>11</w:t>
            </w:r>
          </w:p>
          <w:p w14:paraId="7545C19A" w14:textId="77777777" w:rsidR="002A2DB2" w:rsidRPr="007B4FF7" w:rsidRDefault="002A2DB2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Nilholm (2007)</w:t>
            </w:r>
          </w:p>
          <w:p w14:paraId="7545C19B" w14:textId="77777777" w:rsidR="002A2DB2" w:rsidRPr="007B4FF7" w:rsidRDefault="002A2DB2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Skollag 2010:800</w:t>
            </w:r>
          </w:p>
          <w:p w14:paraId="7545C19C" w14:textId="77777777" w:rsidR="00565530" w:rsidRPr="007B4FF7" w:rsidRDefault="00564C6E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Skolverket (2014</w:t>
            </w:r>
            <w:r w:rsidR="00143486" w:rsidRPr="007B4FF7">
              <w:rPr>
                <w:rFonts w:cs="Times New Roman"/>
                <w:sz w:val="16"/>
                <w:szCs w:val="16"/>
              </w:rPr>
              <w:t>a)</w:t>
            </w:r>
          </w:p>
          <w:p w14:paraId="7545C19D" w14:textId="77777777" w:rsidR="00143486" w:rsidRPr="007B4FF7" w:rsidRDefault="00143486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Skolverket (2014b)</w:t>
            </w:r>
          </w:p>
          <w:p w14:paraId="7545C19E" w14:textId="77777777" w:rsidR="0067243C" w:rsidRDefault="0067243C" w:rsidP="00F64C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Socialtjänstlag (2001)</w:t>
            </w:r>
          </w:p>
          <w:p w14:paraId="7545C19F" w14:textId="77777777" w:rsidR="008047F0" w:rsidRDefault="008047F0" w:rsidP="00F64C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Svenska Unescorådet</w:t>
            </w:r>
            <w:r w:rsidR="00B9304D" w:rsidRPr="007B4FF7">
              <w:rPr>
                <w:rFonts w:cs="Times New Roman"/>
                <w:sz w:val="16"/>
                <w:szCs w:val="16"/>
              </w:rPr>
              <w:t xml:space="preserve"> (2006)</w:t>
            </w:r>
          </w:p>
          <w:p w14:paraId="7545C1A0" w14:textId="77777777" w:rsidR="0067243C" w:rsidRPr="007B4FF7" w:rsidRDefault="0067243C" w:rsidP="00F64C3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Utrikesdepartementet (2008)</w:t>
            </w:r>
          </w:p>
          <w:p w14:paraId="7545C1A1" w14:textId="77777777" w:rsidR="006E0DC7" w:rsidRPr="007B4FF7" w:rsidRDefault="006E0DC7" w:rsidP="000257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1A2" w14:textId="77777777" w:rsidR="0039554A" w:rsidRPr="007B4FF7" w:rsidRDefault="0039554A">
            <w:pPr>
              <w:rPr>
                <w:rFonts w:cs="Times New Roman"/>
                <w:sz w:val="16"/>
                <w:szCs w:val="16"/>
              </w:rPr>
            </w:pPr>
          </w:p>
          <w:p w14:paraId="7545C1A3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4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5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6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7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8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9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A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B" w14:textId="77777777" w:rsidR="007B4FF7" w:rsidRPr="007B4FF7" w:rsidRDefault="007B4FF7" w:rsidP="00FB7AAB">
            <w:pPr>
              <w:rPr>
                <w:rFonts w:cs="Times New Roman"/>
                <w:sz w:val="16"/>
                <w:szCs w:val="16"/>
              </w:rPr>
            </w:pPr>
          </w:p>
          <w:p w14:paraId="7545C1AC" w14:textId="77777777" w:rsidR="00FB7AAB" w:rsidRPr="007B4FF7" w:rsidRDefault="005C3D3F" w:rsidP="00FB7AA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1AD" w14:textId="77777777" w:rsidR="003234D7" w:rsidRPr="007B4FF7" w:rsidRDefault="003234D7" w:rsidP="003234D7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Kursintroduktion </w:t>
            </w:r>
          </w:p>
          <w:p w14:paraId="7545C1AE" w14:textId="77777777" w:rsidR="003234D7" w:rsidRPr="007B4FF7" w:rsidRDefault="003234D7" w:rsidP="003234D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1AF" w14:textId="77777777" w:rsidR="003234D7" w:rsidRPr="007B4FF7" w:rsidRDefault="00262B85" w:rsidP="003234D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Lotta Holme</w:t>
            </w:r>
          </w:p>
          <w:p w14:paraId="7545C1B0" w14:textId="71F821B7" w:rsidR="003234D7" w:rsidRPr="007B4FF7" w:rsidRDefault="003234D7" w:rsidP="003234D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262B85" w:rsidRPr="007B4FF7">
              <w:rPr>
                <w:rFonts w:cs="Times New Roman"/>
                <w:sz w:val="16"/>
                <w:szCs w:val="16"/>
              </w:rPr>
              <w:t>60</w:t>
            </w:r>
            <w:r w:rsidR="000E5E28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956299">
              <w:rPr>
                <w:rFonts w:cs="Times New Roman"/>
                <w:sz w:val="16"/>
                <w:szCs w:val="16"/>
              </w:rPr>
              <w:t>K2</w:t>
            </w:r>
          </w:p>
          <w:p w14:paraId="7545C1B1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B2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15-17</w:t>
            </w:r>
          </w:p>
          <w:p w14:paraId="7545C1B3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1B4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1B5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Specialpedagogiska begrepp och perspektiv i historisk belysning</w:t>
            </w:r>
          </w:p>
          <w:p w14:paraId="7545C1B6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Lotta Holme</w:t>
            </w:r>
          </w:p>
          <w:p w14:paraId="7545C1B7" w14:textId="38AF1E89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1B8" w14:textId="77777777" w:rsidR="000B03D5" w:rsidRPr="007B4FF7" w:rsidRDefault="000B03D5">
            <w:pPr>
              <w:rPr>
                <w:rFonts w:cs="Times New Roman"/>
                <w:sz w:val="16"/>
                <w:szCs w:val="16"/>
              </w:rPr>
            </w:pPr>
          </w:p>
          <w:p w14:paraId="7545C1B9" w14:textId="77777777" w:rsidR="002A2DB2" w:rsidRPr="007B4FF7" w:rsidRDefault="003234D7" w:rsidP="002A2DB2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1BA" w14:textId="77777777" w:rsidR="002A2DB2" w:rsidRPr="007B4FF7" w:rsidRDefault="002A2DB2" w:rsidP="002A2DB2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</w:t>
            </w:r>
          </w:p>
          <w:p w14:paraId="7545C1BB" w14:textId="77777777" w:rsidR="00A949FA" w:rsidRPr="007B4FF7" w:rsidRDefault="00A949FA" w:rsidP="000B03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1BC" w14:textId="77777777" w:rsidR="00345EAC" w:rsidRPr="007B4FF7" w:rsidRDefault="00345EAC" w:rsidP="00345EAC">
            <w:pPr>
              <w:rPr>
                <w:rFonts w:cs="Times New Roman"/>
                <w:sz w:val="16"/>
                <w:szCs w:val="16"/>
              </w:rPr>
            </w:pPr>
          </w:p>
          <w:p w14:paraId="7545C1BD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7545C1BE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1BF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1C0" w14:textId="77777777" w:rsidR="005C3D3F" w:rsidRPr="007B4FF7" w:rsidRDefault="005C3D3F" w:rsidP="005C3D3F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Specialpedagogik som kunskaps- och verksamhetsområde</w:t>
            </w:r>
          </w:p>
          <w:p w14:paraId="7545C1C1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Ann-Marie Markström</w:t>
            </w:r>
          </w:p>
          <w:p w14:paraId="7545C1C2" w14:textId="7449FD9B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 </w:t>
            </w:r>
            <w:r w:rsidR="00956299">
              <w:rPr>
                <w:rFonts w:cs="Times New Roman"/>
                <w:sz w:val="16"/>
                <w:szCs w:val="16"/>
              </w:rPr>
              <w:t>K1</w:t>
            </w:r>
          </w:p>
          <w:p w14:paraId="7545C1C3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C4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1C5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1C6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1C7" w14:textId="77777777" w:rsidR="005C3D3F" w:rsidRPr="007B4FF7" w:rsidRDefault="005C3D3F" w:rsidP="005C3D3F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Olika perspektiv på – och begrepp för – funktionsnedsättning</w:t>
            </w:r>
          </w:p>
          <w:p w14:paraId="7545C1C8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Elinor Månsson</w:t>
            </w:r>
          </w:p>
          <w:p w14:paraId="7545C1C9" w14:textId="2967DF73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1CA" w14:textId="77777777" w:rsidR="00262B85" w:rsidRPr="007B4FF7" w:rsidRDefault="00262B85" w:rsidP="000B03D5">
            <w:pPr>
              <w:rPr>
                <w:rFonts w:cs="Times New Roman"/>
                <w:sz w:val="16"/>
                <w:szCs w:val="16"/>
              </w:rPr>
            </w:pPr>
          </w:p>
          <w:p w14:paraId="7545C1CB" w14:textId="77777777" w:rsidR="009673AA" w:rsidRPr="007B4FF7" w:rsidRDefault="009673AA" w:rsidP="000B03D5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1CC" w14:textId="77777777" w:rsidR="000B03D5" w:rsidRPr="007B4FF7" w:rsidRDefault="002A2DB2" w:rsidP="000B03D5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</w:t>
            </w:r>
          </w:p>
          <w:p w14:paraId="7545C1CD" w14:textId="77777777" w:rsidR="00A949FA" w:rsidRPr="007B4FF7" w:rsidRDefault="00A949FA" w:rsidP="002A2DB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1CE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CF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0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1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2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3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4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5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6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7" w14:textId="77777777" w:rsidR="007B4FF7" w:rsidRPr="007B4FF7" w:rsidRDefault="007B4FF7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8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1D9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1</w:t>
            </w:r>
          </w:p>
          <w:p w14:paraId="7545C1DA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</w:t>
            </w:r>
          </w:p>
          <w:p w14:paraId="7545C1DB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Susanne Severinsson</w:t>
            </w:r>
          </w:p>
          <w:p w14:paraId="7545C1DC" w14:textId="056CFF14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  <w:p w14:paraId="7545C1DD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</w:p>
          <w:p w14:paraId="7545C1DE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15-17</w:t>
            </w:r>
          </w:p>
          <w:p w14:paraId="7545C1DF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1</w:t>
            </w:r>
          </w:p>
          <w:p w14:paraId="7545C1E0" w14:textId="77777777" w:rsidR="005C3D3F" w:rsidRPr="007B4FF7" w:rsidRDefault="005C3D3F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B</w:t>
            </w:r>
          </w:p>
          <w:p w14:paraId="7545C1E1" w14:textId="77777777" w:rsidR="005C3D3F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Susanne Severinsson</w:t>
            </w:r>
          </w:p>
          <w:p w14:paraId="7545C1E2" w14:textId="19F9E141" w:rsidR="00262B85" w:rsidRPr="007B4FF7" w:rsidRDefault="005C3D3F" w:rsidP="005C3D3F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</w:tc>
        <w:tc>
          <w:tcPr>
            <w:tcW w:w="1744" w:type="dxa"/>
          </w:tcPr>
          <w:p w14:paraId="7545C1E3" w14:textId="77777777" w:rsidR="007B4FF7" w:rsidRDefault="007B4FF7" w:rsidP="009673AA">
            <w:pPr>
              <w:rPr>
                <w:rFonts w:cs="Times New Roman"/>
                <w:b/>
                <w:sz w:val="16"/>
                <w:szCs w:val="16"/>
              </w:rPr>
            </w:pPr>
          </w:p>
          <w:p w14:paraId="7545C1E4" w14:textId="77777777" w:rsidR="0039554A" w:rsidRPr="007B4FF7" w:rsidRDefault="00346990" w:rsidP="009673AA">
            <w:pPr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B4FF7">
              <w:rPr>
                <w:rFonts w:cs="Times New Roman"/>
                <w:b/>
                <w:color w:val="FF0000"/>
                <w:sz w:val="16"/>
                <w:szCs w:val="16"/>
              </w:rPr>
              <w:t>RÖD DAG</w:t>
            </w:r>
          </w:p>
          <w:p w14:paraId="7545C1E5" w14:textId="77777777" w:rsidR="00346990" w:rsidRPr="007B4FF7" w:rsidRDefault="00346990" w:rsidP="00586427">
            <w:pPr>
              <w:rPr>
                <w:rFonts w:cs="Times New Roman"/>
                <w:sz w:val="16"/>
                <w:szCs w:val="16"/>
              </w:rPr>
            </w:pPr>
          </w:p>
          <w:p w14:paraId="7545C1E6" w14:textId="77777777" w:rsidR="000666BF" w:rsidRPr="007B4FF7" w:rsidRDefault="000666BF" w:rsidP="003469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1E7" w14:textId="77777777" w:rsidR="0039554A" w:rsidRPr="007B4FF7" w:rsidRDefault="0039554A" w:rsidP="00703FB7">
            <w:pPr>
              <w:rPr>
                <w:rFonts w:cs="Times New Roman"/>
                <w:sz w:val="16"/>
                <w:szCs w:val="16"/>
              </w:rPr>
            </w:pPr>
          </w:p>
          <w:p w14:paraId="7545C1E8" w14:textId="77777777" w:rsidR="00A949FA" w:rsidRPr="007B4FF7" w:rsidRDefault="00A949FA" w:rsidP="00D561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1E9" w14:textId="77777777" w:rsidR="0039554A" w:rsidRPr="007B4FF7" w:rsidRDefault="0039554A" w:rsidP="009673AA">
            <w:pPr>
              <w:rPr>
                <w:rFonts w:cs="Times New Roman"/>
                <w:sz w:val="16"/>
                <w:szCs w:val="16"/>
              </w:rPr>
            </w:pPr>
          </w:p>
          <w:p w14:paraId="7545C1EA" w14:textId="1ED8103E" w:rsidR="00A949FA" w:rsidRPr="007B4FF7" w:rsidRDefault="009673AA" w:rsidP="00637D86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Läsning av styrdokument och kurslitteratur. </w:t>
            </w:r>
            <w:r w:rsidR="00CE46F3" w:rsidRPr="007B4FF7">
              <w:rPr>
                <w:rFonts w:cs="Times New Roman"/>
                <w:sz w:val="16"/>
                <w:szCs w:val="16"/>
              </w:rPr>
              <w:t>Arbet</w:t>
            </w:r>
            <w:r w:rsidRPr="007B4FF7">
              <w:rPr>
                <w:rFonts w:cs="Times New Roman"/>
                <w:sz w:val="16"/>
                <w:szCs w:val="16"/>
              </w:rPr>
              <w:t>e</w:t>
            </w:r>
            <w:r w:rsidR="00CE46F3" w:rsidRPr="007B4FF7">
              <w:rPr>
                <w:rFonts w:cs="Times New Roman"/>
                <w:sz w:val="16"/>
                <w:szCs w:val="16"/>
              </w:rPr>
              <w:t xml:space="preserve"> med </w:t>
            </w:r>
            <w:r w:rsidR="00637D86">
              <w:rPr>
                <w:rFonts w:cs="Times New Roman"/>
                <w:sz w:val="16"/>
                <w:szCs w:val="16"/>
              </w:rPr>
              <w:t>Kurs-/fältuppgift</w:t>
            </w:r>
            <w:r w:rsidR="000257A7" w:rsidRPr="007B4FF7">
              <w:rPr>
                <w:rFonts w:cs="Times New Roman"/>
                <w:sz w:val="16"/>
                <w:szCs w:val="16"/>
              </w:rPr>
              <w:t xml:space="preserve"> 1</w:t>
            </w:r>
            <w:r w:rsidR="000666BF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0666BF" w:rsidRPr="007B4FF7">
              <w:rPr>
                <w:rFonts w:cs="Times New Roman"/>
                <w:i/>
                <w:sz w:val="16"/>
                <w:szCs w:val="16"/>
              </w:rPr>
              <w:t>Styrdokument</w:t>
            </w:r>
            <w:r w:rsidR="000257A7" w:rsidRPr="007B4FF7">
              <w:rPr>
                <w:rFonts w:cs="Times New Roman"/>
                <w:sz w:val="16"/>
                <w:szCs w:val="16"/>
              </w:rPr>
              <w:t xml:space="preserve">. </w:t>
            </w:r>
            <w:r w:rsidR="00637D86">
              <w:rPr>
                <w:rFonts w:cs="Times New Roman"/>
                <w:sz w:val="16"/>
                <w:szCs w:val="16"/>
              </w:rPr>
              <w:t xml:space="preserve">Redovisa Seminarium 1. </w:t>
            </w:r>
            <w:r w:rsidR="000257A7" w:rsidRPr="007B4FF7">
              <w:rPr>
                <w:rFonts w:cs="Times New Roman"/>
                <w:sz w:val="16"/>
                <w:szCs w:val="16"/>
              </w:rPr>
              <w:t xml:space="preserve">Förbereda </w:t>
            </w:r>
            <w:r w:rsidR="00637D86">
              <w:rPr>
                <w:rFonts w:cs="Times New Roman"/>
                <w:sz w:val="16"/>
                <w:szCs w:val="16"/>
              </w:rPr>
              <w:t>Kurs-/fältuppgift</w:t>
            </w:r>
            <w:r w:rsidR="000666BF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5E28E2">
              <w:rPr>
                <w:rFonts w:cs="Times New Roman"/>
                <w:sz w:val="16"/>
                <w:szCs w:val="16"/>
              </w:rPr>
              <w:t>5</w:t>
            </w:r>
            <w:r w:rsidR="00536888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536888" w:rsidRPr="007B4FF7">
              <w:rPr>
                <w:rFonts w:cs="Times New Roman"/>
                <w:i/>
                <w:sz w:val="16"/>
                <w:szCs w:val="16"/>
              </w:rPr>
              <w:t>Observation</w:t>
            </w:r>
            <w:r w:rsidR="002A2DB2" w:rsidRPr="007B4FF7">
              <w:rPr>
                <w:rFonts w:cs="Times New Roman"/>
                <w:sz w:val="16"/>
                <w:szCs w:val="16"/>
              </w:rPr>
              <w:t>.</w:t>
            </w:r>
          </w:p>
        </w:tc>
      </w:tr>
    </w:tbl>
    <w:p w14:paraId="7545C1EC" w14:textId="77777777" w:rsidR="00736269" w:rsidRPr="007B4FF7" w:rsidRDefault="00736269">
      <w:pPr>
        <w:rPr>
          <w:rFonts w:cs="Times New Roman"/>
          <w:sz w:val="16"/>
          <w:szCs w:val="16"/>
        </w:rPr>
      </w:pPr>
    </w:p>
    <w:p w14:paraId="7545C1ED" w14:textId="77777777" w:rsidR="00736269" w:rsidRPr="007B4FF7" w:rsidRDefault="00736269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7545C1EE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CE46F3" w:rsidRPr="007B4FF7" w14:paraId="7545C1F8" w14:textId="77777777" w:rsidTr="00736269">
        <w:tc>
          <w:tcPr>
            <w:tcW w:w="1743" w:type="dxa"/>
          </w:tcPr>
          <w:p w14:paraId="7545C1EF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Tema v 20</w:t>
            </w:r>
          </w:p>
          <w:p w14:paraId="7545C1F0" w14:textId="77777777" w:rsidR="00260B79" w:rsidRPr="007B4FF7" w:rsidRDefault="00260B7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1F1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7545C1F2" w14:textId="77777777" w:rsidR="00A949FA" w:rsidRPr="007B4FF7" w:rsidRDefault="00A949FA" w:rsidP="00586427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må 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4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F3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ti 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5</w:t>
            </w:r>
            <w:r w:rsidR="00A949FA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1F4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on 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6</w:t>
            </w:r>
            <w:r w:rsidR="00A949FA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F5" w14:textId="77777777" w:rsidR="00A949FA" w:rsidRPr="007B4FF7" w:rsidRDefault="00F62EA9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to 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7</w:t>
            </w:r>
            <w:r w:rsidR="00A949FA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1F6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fr </w:t>
            </w:r>
            <w:r w:rsidR="00586427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8</w:t>
            </w:r>
            <w:r w:rsidR="00A949FA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1F7" w14:textId="77777777" w:rsidR="00A949FA" w:rsidRPr="007B4FF7" w:rsidRDefault="00C727C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Planering</w:t>
            </w:r>
          </w:p>
        </w:tc>
      </w:tr>
      <w:tr w:rsidR="00CE46F3" w:rsidRPr="007B4FF7" w14:paraId="7545C24E" w14:textId="77777777" w:rsidTr="00736269">
        <w:tc>
          <w:tcPr>
            <w:tcW w:w="1743" w:type="dxa"/>
          </w:tcPr>
          <w:p w14:paraId="7545C1F9" w14:textId="77777777" w:rsidR="0039554A" w:rsidRPr="007B4FF7" w:rsidRDefault="0039554A" w:rsidP="00AF1865">
            <w:pPr>
              <w:rPr>
                <w:rFonts w:cs="Times New Roman"/>
                <w:sz w:val="16"/>
                <w:szCs w:val="16"/>
              </w:rPr>
            </w:pPr>
          </w:p>
          <w:p w14:paraId="7545C1FA" w14:textId="77777777" w:rsidR="00C5467B" w:rsidRPr="007B4FF7" w:rsidRDefault="007B4FF7" w:rsidP="00C5467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Elevhälsa</w:t>
            </w:r>
          </w:p>
          <w:p w14:paraId="7545C1FB" w14:textId="77777777" w:rsidR="00AF1865" w:rsidRPr="007B4FF7" w:rsidRDefault="00AF1865" w:rsidP="00C5467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</w:t>
            </w:r>
            <w:r w:rsidR="007B4FF7" w:rsidRPr="007B4FF7">
              <w:rPr>
                <w:rFonts w:cs="Times New Roman"/>
                <w:sz w:val="16"/>
                <w:szCs w:val="16"/>
              </w:rPr>
              <w:t>ociala problem och förhållanden</w:t>
            </w:r>
          </w:p>
          <w:p w14:paraId="7545C1FC" w14:textId="77777777" w:rsidR="007B4FF7" w:rsidRPr="007B4FF7" w:rsidRDefault="007B4FF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Socioemotionella svårigheter</w:t>
            </w:r>
          </w:p>
          <w:p w14:paraId="7545C1FD" w14:textId="77777777" w:rsidR="007B4FF7" w:rsidRPr="007B4FF7" w:rsidRDefault="00AF1865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Neuropsykiatriska </w:t>
            </w:r>
            <w:r w:rsidR="00CA2FC9">
              <w:rPr>
                <w:rFonts w:cs="Times New Roman"/>
                <w:sz w:val="16"/>
                <w:szCs w:val="16"/>
              </w:rPr>
              <w:t>svårigheter</w:t>
            </w:r>
          </w:p>
          <w:p w14:paraId="7545C1FE" w14:textId="77777777" w:rsidR="00A95CDE" w:rsidRPr="007B4FF7" w:rsidRDefault="00CA2F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Intellektuell funktionsned</w:t>
            </w:r>
            <w:r>
              <w:rPr>
                <w:rFonts w:cs="Times New Roman"/>
                <w:sz w:val="16"/>
                <w:szCs w:val="16"/>
              </w:rPr>
              <w:softHyphen/>
              <w:t>sättning/u</w:t>
            </w:r>
            <w:r w:rsidR="007B4FF7" w:rsidRPr="007B4FF7">
              <w:rPr>
                <w:rFonts w:cs="Times New Roman"/>
                <w:sz w:val="16"/>
                <w:szCs w:val="16"/>
              </w:rPr>
              <w:t>tvecklings</w:t>
            </w:r>
            <w:r>
              <w:rPr>
                <w:rFonts w:cs="Times New Roman"/>
                <w:sz w:val="16"/>
                <w:szCs w:val="16"/>
              </w:rPr>
              <w:softHyphen/>
            </w:r>
            <w:r w:rsidR="007B4FF7" w:rsidRPr="007B4FF7">
              <w:rPr>
                <w:rFonts w:cs="Times New Roman"/>
                <w:sz w:val="16"/>
                <w:szCs w:val="16"/>
              </w:rPr>
              <w:t>störning</w:t>
            </w:r>
            <w:r>
              <w:rPr>
                <w:rFonts w:cs="Times New Roman"/>
                <w:sz w:val="16"/>
                <w:szCs w:val="16"/>
              </w:rPr>
              <w:t xml:space="preserve"> och särskola</w:t>
            </w:r>
          </w:p>
        </w:tc>
        <w:tc>
          <w:tcPr>
            <w:tcW w:w="1744" w:type="dxa"/>
          </w:tcPr>
          <w:p w14:paraId="7545C1FF" w14:textId="77777777" w:rsidR="00311977" w:rsidRPr="007B4FF7" w:rsidRDefault="00311977">
            <w:pPr>
              <w:rPr>
                <w:rFonts w:cs="Times New Roman"/>
                <w:sz w:val="16"/>
                <w:szCs w:val="16"/>
              </w:rPr>
            </w:pPr>
          </w:p>
          <w:p w14:paraId="7545C200" w14:textId="77777777" w:rsidR="00165CF9" w:rsidRDefault="00165CF9" w:rsidP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Botha (2016)</w:t>
            </w:r>
          </w:p>
          <w:p w14:paraId="7545C201" w14:textId="77777777" w:rsidR="00165CF9" w:rsidRDefault="00165CF9" w:rsidP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Eriksson Gustavsson </w:t>
            </w:r>
            <w:r w:rsidR="00F40367">
              <w:rPr>
                <w:rFonts w:cs="Times New Roman"/>
                <w:sz w:val="16"/>
                <w:szCs w:val="16"/>
              </w:rPr>
              <w:t>m </w:t>
            </w:r>
            <w:proofErr w:type="spellStart"/>
            <w:r w:rsidR="00F40367">
              <w:rPr>
                <w:rFonts w:cs="Times New Roman"/>
                <w:sz w:val="16"/>
                <w:szCs w:val="16"/>
              </w:rPr>
              <w:t>fl</w:t>
            </w:r>
            <w:proofErr w:type="spellEnd"/>
            <w:r w:rsidR="00F40367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(2011)</w:t>
            </w:r>
          </w:p>
          <w:p w14:paraId="7545C202" w14:textId="77777777" w:rsidR="00143486" w:rsidRDefault="00143486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7545C203" w14:textId="77777777" w:rsidR="00165CF9" w:rsidRPr="007B4FF7" w:rsidRDefault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Socialstyrelsen (2016)</w:t>
            </w:r>
          </w:p>
          <w:p w14:paraId="7545C204" w14:textId="77777777" w:rsidR="00F911D0" w:rsidRPr="007B4FF7" w:rsidRDefault="00F911D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Willén Lundgren &amp; Karlsudd (2013)</w:t>
            </w:r>
          </w:p>
          <w:p w14:paraId="7545C205" w14:textId="77777777" w:rsidR="00D47AB5" w:rsidRPr="007B4FF7" w:rsidRDefault="00D47AB5" w:rsidP="00175DE2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06" w14:textId="77777777" w:rsidR="00224239" w:rsidRPr="007B4FF7" w:rsidRDefault="00224239" w:rsidP="00564C6E">
            <w:pPr>
              <w:rPr>
                <w:rFonts w:cs="Times New Roman"/>
                <w:sz w:val="16"/>
                <w:szCs w:val="16"/>
              </w:rPr>
            </w:pPr>
          </w:p>
          <w:p w14:paraId="7545C207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8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9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A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B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C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D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E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0F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10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11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12" w14:textId="77777777" w:rsidR="007B4FF7" w:rsidRPr="007B4FF7" w:rsidRDefault="007B4FF7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13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214" w14:textId="77777777" w:rsidR="00224239" w:rsidRPr="007B4FF7" w:rsidRDefault="00224239" w:rsidP="00224239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215" w14:textId="77777777" w:rsidR="00224239" w:rsidRPr="007B4FF7" w:rsidRDefault="00224239" w:rsidP="00224239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545C216" w14:textId="77777777" w:rsidR="00224239" w:rsidRPr="007B4FF7" w:rsidRDefault="00224239" w:rsidP="00224239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Elevhälsa</w:t>
            </w:r>
          </w:p>
          <w:p w14:paraId="7545C217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Lisa Kilman</w:t>
            </w:r>
          </w:p>
          <w:p w14:paraId="7545C218" w14:textId="4F9EED88" w:rsidR="00E53A07" w:rsidRPr="007B4FF7" w:rsidRDefault="00224239" w:rsidP="00564C6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19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1A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15-17</w:t>
            </w:r>
          </w:p>
          <w:p w14:paraId="7545C21B" w14:textId="77777777" w:rsidR="00224239" w:rsidRPr="007B4FF7" w:rsidRDefault="00224239" w:rsidP="00224239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21C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545C21D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Socioemotionella svårigheter</w:t>
            </w:r>
          </w:p>
          <w:p w14:paraId="7545C21E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Susanne Severinsson</w:t>
            </w:r>
          </w:p>
          <w:p w14:paraId="7545C21F" w14:textId="6EE343D5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20" w14:textId="77777777" w:rsidR="00C72A6E" w:rsidRPr="007B4FF7" w:rsidRDefault="00C72A6E" w:rsidP="00C72A6E">
            <w:pPr>
              <w:rPr>
                <w:rFonts w:cs="Times New Roman"/>
                <w:sz w:val="16"/>
                <w:szCs w:val="16"/>
              </w:rPr>
            </w:pPr>
          </w:p>
          <w:p w14:paraId="7545C221" w14:textId="77777777" w:rsidR="00504C3C" w:rsidRPr="007B4FF7" w:rsidRDefault="009673AA" w:rsidP="00504C3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222" w14:textId="77777777" w:rsidR="00A95CDE" w:rsidRPr="007B4FF7" w:rsidRDefault="00504C3C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</w:t>
            </w:r>
            <w:r w:rsidR="008F4AD3" w:rsidRPr="007B4FF7">
              <w:rPr>
                <w:rFonts w:cs="Times New Roman"/>
                <w:sz w:val="16"/>
                <w:szCs w:val="16"/>
              </w:rPr>
              <w:t xml:space="preserve">. </w:t>
            </w:r>
          </w:p>
          <w:p w14:paraId="7545C223" w14:textId="77777777" w:rsidR="00E53A07" w:rsidRPr="007B4FF7" w:rsidRDefault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24" w14:textId="77777777" w:rsidR="00AE49C2" w:rsidRPr="007B4FF7" w:rsidRDefault="00AE49C2" w:rsidP="00AE49C2">
            <w:pPr>
              <w:rPr>
                <w:rFonts w:cs="Times New Roman"/>
                <w:sz w:val="16"/>
                <w:szCs w:val="16"/>
              </w:rPr>
            </w:pPr>
          </w:p>
          <w:p w14:paraId="7545C225" w14:textId="77777777" w:rsidR="00564C6E" w:rsidRPr="007B4FF7" w:rsidRDefault="00224239" w:rsidP="00564C6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7545C226" w14:textId="77777777" w:rsidR="00564C6E" w:rsidRPr="007B4FF7" w:rsidRDefault="00564C6E" w:rsidP="00564C6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227" w14:textId="77777777" w:rsidR="00564C6E" w:rsidRPr="007B4FF7" w:rsidRDefault="00564C6E" w:rsidP="00564C6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28" w14:textId="77777777" w:rsidR="00564C6E" w:rsidRPr="007B4FF7" w:rsidRDefault="00564C6E" w:rsidP="00564C6E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Ne</w:t>
            </w:r>
            <w:r w:rsidR="00CA2FC9">
              <w:rPr>
                <w:rFonts w:cs="Times New Roman"/>
                <w:i/>
                <w:sz w:val="16"/>
                <w:szCs w:val="16"/>
              </w:rPr>
              <w:t>uropsykiatriska svårigheter</w:t>
            </w:r>
          </w:p>
          <w:p w14:paraId="7545C229" w14:textId="77777777" w:rsidR="00564C6E" w:rsidRPr="007B4FF7" w:rsidRDefault="00221D70" w:rsidP="00564C6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Anette Kjellberg</w:t>
            </w:r>
          </w:p>
          <w:p w14:paraId="7545C22A" w14:textId="1AE67E86" w:rsidR="00564C6E" w:rsidRPr="007B4FF7" w:rsidRDefault="00564C6E" w:rsidP="00564C6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="00AE49C2"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2B" w14:textId="77777777" w:rsidR="00C727CC" w:rsidRPr="007B4FF7" w:rsidRDefault="00C727CC" w:rsidP="00C727CC">
            <w:pPr>
              <w:rPr>
                <w:rFonts w:cs="Times New Roman"/>
                <w:sz w:val="16"/>
                <w:szCs w:val="16"/>
              </w:rPr>
            </w:pPr>
          </w:p>
          <w:p w14:paraId="7545C22C" w14:textId="77777777" w:rsidR="00C727CC" w:rsidRPr="007B4FF7" w:rsidRDefault="00C727CC" w:rsidP="00C727C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22D" w14:textId="77777777" w:rsidR="00C727CC" w:rsidRPr="007B4FF7" w:rsidRDefault="00C727CC" w:rsidP="00C727CC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arbetsgrupperna.</w:t>
            </w:r>
          </w:p>
          <w:p w14:paraId="7545C22E" w14:textId="77777777" w:rsidR="003C6D0A" w:rsidRPr="007B4FF7" w:rsidRDefault="003C6D0A" w:rsidP="00B930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2F" w14:textId="77777777" w:rsidR="00B9304D" w:rsidRPr="007B4FF7" w:rsidRDefault="00B9304D" w:rsidP="00B9304D">
            <w:pPr>
              <w:rPr>
                <w:rFonts w:cs="Times New Roman"/>
                <w:sz w:val="16"/>
                <w:szCs w:val="16"/>
              </w:rPr>
            </w:pPr>
          </w:p>
          <w:p w14:paraId="7545C230" w14:textId="77777777" w:rsidR="009E673C" w:rsidRPr="007B4FF7" w:rsidRDefault="00BE11F6" w:rsidP="009E6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8-10</w:t>
            </w:r>
          </w:p>
          <w:p w14:paraId="7545C231" w14:textId="77777777" w:rsidR="009E673C" w:rsidRPr="007B4FF7" w:rsidRDefault="009E673C" w:rsidP="009E673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2</w:t>
            </w:r>
          </w:p>
          <w:p w14:paraId="7545C232" w14:textId="77777777" w:rsidR="009E673C" w:rsidRPr="007B4FF7" w:rsidRDefault="009E673C" w:rsidP="009E673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</w:t>
            </w:r>
          </w:p>
          <w:p w14:paraId="7545C233" w14:textId="77777777" w:rsidR="009E673C" w:rsidRPr="007B4FF7" w:rsidRDefault="00BE11F6" w:rsidP="009E673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Sofia Ryberg</w:t>
            </w:r>
          </w:p>
          <w:p w14:paraId="7545C234" w14:textId="70BC1C5A" w:rsidR="009E673C" w:rsidRPr="007B4FF7" w:rsidRDefault="009E673C" w:rsidP="009E673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  <w:p w14:paraId="7545C235" w14:textId="77777777" w:rsidR="009E673C" w:rsidRPr="007B4FF7" w:rsidRDefault="009E673C" w:rsidP="003E3BEE">
            <w:pPr>
              <w:rPr>
                <w:rFonts w:cs="Times New Roman"/>
                <w:sz w:val="16"/>
                <w:szCs w:val="16"/>
              </w:rPr>
            </w:pPr>
          </w:p>
          <w:p w14:paraId="7545C236" w14:textId="77777777" w:rsidR="003E3BEE" w:rsidRPr="007B4FF7" w:rsidRDefault="00224239" w:rsidP="003E3BE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7545C237" w14:textId="77777777" w:rsidR="003E3BEE" w:rsidRPr="007B4FF7" w:rsidRDefault="003E3BEE" w:rsidP="003E3BE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2</w:t>
            </w:r>
          </w:p>
          <w:p w14:paraId="7545C238" w14:textId="77777777" w:rsidR="003E3BEE" w:rsidRPr="007B4FF7" w:rsidRDefault="003E3BEE" w:rsidP="003E3BE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B</w:t>
            </w:r>
          </w:p>
          <w:p w14:paraId="7545C239" w14:textId="77777777" w:rsidR="003E3BEE" w:rsidRPr="007B4FF7" w:rsidRDefault="003E3BEE" w:rsidP="003E3BE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eastAsia="Times New Roman" w:cs="Times New Roman"/>
                <w:sz w:val="16"/>
                <w:szCs w:val="16"/>
              </w:rPr>
              <w:t>Sofia Ryberg</w:t>
            </w:r>
          </w:p>
          <w:p w14:paraId="7545C23A" w14:textId="6EE6B56B" w:rsidR="003E3BEE" w:rsidRPr="007B4FF7" w:rsidRDefault="003E3BEE" w:rsidP="003E3BE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  <w:p w14:paraId="7545C23B" w14:textId="77777777" w:rsidR="003E3BEE" w:rsidRPr="007B4FF7" w:rsidRDefault="003E3BEE" w:rsidP="003E3BEE">
            <w:pPr>
              <w:rPr>
                <w:rFonts w:cs="Times New Roman"/>
                <w:sz w:val="16"/>
                <w:szCs w:val="16"/>
              </w:rPr>
            </w:pPr>
          </w:p>
          <w:p w14:paraId="7545C23C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23D" w14:textId="77777777" w:rsidR="00224239" w:rsidRPr="007B4FF7" w:rsidRDefault="00224239" w:rsidP="00224239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Föreläsning</w:t>
            </w:r>
          </w:p>
          <w:p w14:paraId="7545C23E" w14:textId="77777777" w:rsidR="00224239" w:rsidRPr="007B4FF7" w:rsidRDefault="00224239" w:rsidP="00224239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3F" w14:textId="77777777" w:rsidR="00224239" w:rsidRPr="007B4FF7" w:rsidRDefault="00CA2FC9" w:rsidP="00224239">
            <w:pPr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Intellektuell funktionsned</w:t>
            </w:r>
            <w:r>
              <w:rPr>
                <w:rFonts w:cs="Times New Roman"/>
                <w:i/>
                <w:sz w:val="16"/>
                <w:szCs w:val="16"/>
              </w:rPr>
              <w:softHyphen/>
              <w:t>sättning/u</w:t>
            </w:r>
            <w:r w:rsidR="00224239" w:rsidRPr="007B4FF7">
              <w:rPr>
                <w:rFonts w:cs="Times New Roman"/>
                <w:i/>
                <w:sz w:val="16"/>
                <w:szCs w:val="16"/>
              </w:rPr>
              <w:t>tvecklings</w:t>
            </w:r>
            <w:r>
              <w:rPr>
                <w:rFonts w:cs="Times New Roman"/>
                <w:i/>
                <w:sz w:val="16"/>
                <w:szCs w:val="16"/>
              </w:rPr>
              <w:softHyphen/>
            </w:r>
            <w:r w:rsidR="00224239" w:rsidRPr="007B4FF7">
              <w:rPr>
                <w:rFonts w:cs="Times New Roman"/>
                <w:i/>
                <w:sz w:val="16"/>
                <w:szCs w:val="16"/>
              </w:rPr>
              <w:t>störning och särskola</w:t>
            </w:r>
          </w:p>
          <w:p w14:paraId="7545C240" w14:textId="77777777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Charlotte Ekstedt</w:t>
            </w:r>
          </w:p>
          <w:p w14:paraId="7545C241" w14:textId="24D884EA" w:rsidR="00224239" w:rsidRPr="007B4FF7" w:rsidRDefault="00224239" w:rsidP="0022423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TP1</w:t>
            </w:r>
          </w:p>
          <w:p w14:paraId="7545C242" w14:textId="77777777" w:rsidR="00736269" w:rsidRPr="007B4FF7" w:rsidRDefault="00736269" w:rsidP="00224239">
            <w:pPr>
              <w:rPr>
                <w:rFonts w:cs="Times New Roman"/>
                <w:sz w:val="16"/>
                <w:szCs w:val="16"/>
              </w:rPr>
            </w:pPr>
          </w:p>
          <w:p w14:paraId="7545C243" w14:textId="77777777" w:rsidR="00736269" w:rsidRPr="007B4FF7" w:rsidRDefault="00736269" w:rsidP="00736269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244" w14:textId="77777777" w:rsidR="00736269" w:rsidRPr="007B4FF7" w:rsidRDefault="00736269" w:rsidP="0073626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arbetsgrupperna.</w:t>
            </w:r>
          </w:p>
          <w:p w14:paraId="7545C245" w14:textId="77777777" w:rsidR="00A95CDE" w:rsidRPr="007B4FF7" w:rsidRDefault="00A95CDE" w:rsidP="009E673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46" w14:textId="77777777" w:rsidR="00CE2330" w:rsidRPr="007B4FF7" w:rsidRDefault="00CE2330" w:rsidP="00CE2330">
            <w:pPr>
              <w:rPr>
                <w:rFonts w:cs="Times New Roman"/>
                <w:sz w:val="16"/>
                <w:szCs w:val="16"/>
              </w:rPr>
            </w:pPr>
          </w:p>
          <w:p w14:paraId="7545C247" w14:textId="77777777" w:rsidR="000666BF" w:rsidRPr="007B4FF7" w:rsidRDefault="000666BF" w:rsidP="002242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48" w14:textId="77777777" w:rsidR="00586427" w:rsidRPr="007B4FF7" w:rsidRDefault="00586427" w:rsidP="00586427">
            <w:pPr>
              <w:rPr>
                <w:rFonts w:cs="Times New Roman"/>
                <w:sz w:val="16"/>
                <w:szCs w:val="16"/>
              </w:rPr>
            </w:pPr>
          </w:p>
          <w:p w14:paraId="7545C249" w14:textId="77777777" w:rsidR="00296017" w:rsidRPr="007B4FF7" w:rsidRDefault="00296017" w:rsidP="00586427">
            <w:pPr>
              <w:rPr>
                <w:rFonts w:cs="Times New Roman"/>
                <w:sz w:val="16"/>
                <w:szCs w:val="16"/>
              </w:rPr>
            </w:pPr>
          </w:p>
          <w:p w14:paraId="7545C24A" w14:textId="77777777" w:rsidR="009673AA" w:rsidRPr="007B4FF7" w:rsidRDefault="009673AA" w:rsidP="009673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4B" w14:textId="77777777" w:rsidR="0039554A" w:rsidRPr="007B4FF7" w:rsidRDefault="0039554A" w:rsidP="00A6484A">
            <w:pPr>
              <w:rPr>
                <w:rFonts w:cs="Times New Roman"/>
                <w:sz w:val="16"/>
                <w:szCs w:val="16"/>
              </w:rPr>
            </w:pPr>
          </w:p>
          <w:p w14:paraId="7545C24C" w14:textId="22F6D38A" w:rsidR="006B3BD0" w:rsidRPr="007B4FF7" w:rsidRDefault="009673AA" w:rsidP="006B3BD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Läsning av kurslitteratur och vetenskapliga artiklar och </w:t>
            </w:r>
            <w:r w:rsidR="006B3BD0" w:rsidRPr="007B4FF7">
              <w:rPr>
                <w:rFonts w:cs="Times New Roman"/>
                <w:sz w:val="16"/>
                <w:szCs w:val="16"/>
              </w:rPr>
              <w:t xml:space="preserve">arbete </w:t>
            </w:r>
            <w:r w:rsidR="000666BF" w:rsidRPr="007B4FF7">
              <w:rPr>
                <w:rFonts w:cs="Times New Roman"/>
                <w:sz w:val="16"/>
                <w:szCs w:val="16"/>
              </w:rPr>
              <w:t xml:space="preserve">med </w:t>
            </w:r>
            <w:r w:rsidR="00637D86">
              <w:rPr>
                <w:rFonts w:cs="Times New Roman"/>
                <w:sz w:val="16"/>
                <w:szCs w:val="16"/>
              </w:rPr>
              <w:t>Kurs-/fältuppgift</w:t>
            </w:r>
            <w:r w:rsidR="000666BF" w:rsidRPr="007B4FF7">
              <w:rPr>
                <w:rFonts w:cs="Times New Roman"/>
                <w:sz w:val="16"/>
                <w:szCs w:val="16"/>
              </w:rPr>
              <w:t xml:space="preserve"> 2</w:t>
            </w:r>
            <w:r w:rsidR="00586427" w:rsidRPr="007B4FF7"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="000666BF" w:rsidRPr="007B4FF7">
              <w:rPr>
                <w:rFonts w:cs="Times New Roman"/>
                <w:i/>
                <w:sz w:val="16"/>
                <w:szCs w:val="16"/>
              </w:rPr>
              <w:t xml:space="preserve">Ett fritidshem för alla. </w:t>
            </w:r>
            <w:r w:rsidR="006B3BD0" w:rsidRPr="007B4FF7">
              <w:rPr>
                <w:rFonts w:cs="Times New Roman"/>
                <w:sz w:val="16"/>
                <w:szCs w:val="16"/>
              </w:rPr>
              <w:t xml:space="preserve"> Redovisa på seminarium</w:t>
            </w:r>
            <w:r w:rsidR="00637D86">
              <w:rPr>
                <w:rFonts w:cs="Times New Roman"/>
                <w:sz w:val="16"/>
                <w:szCs w:val="16"/>
              </w:rPr>
              <w:t xml:space="preserve"> 2</w:t>
            </w:r>
            <w:r w:rsidR="006B3BD0" w:rsidRPr="007B4FF7">
              <w:rPr>
                <w:rFonts w:cs="Times New Roman"/>
                <w:sz w:val="16"/>
                <w:szCs w:val="16"/>
              </w:rPr>
              <w:t>.</w:t>
            </w:r>
          </w:p>
          <w:p w14:paraId="7545C24D" w14:textId="77777777" w:rsidR="00A95CDE" w:rsidRPr="007B4FF7" w:rsidRDefault="00A95CDE" w:rsidP="00A6484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545C24F" w14:textId="77777777" w:rsidR="007B4FF7" w:rsidRPr="007B4FF7" w:rsidRDefault="007B4FF7" w:rsidP="00A62553">
      <w:pPr>
        <w:spacing w:after="200" w:line="276" w:lineRule="auto"/>
        <w:rPr>
          <w:rFonts w:cs="Times New Roman"/>
          <w:sz w:val="16"/>
          <w:szCs w:val="16"/>
        </w:rPr>
      </w:pPr>
    </w:p>
    <w:p w14:paraId="7545C250" w14:textId="77777777" w:rsidR="007B4FF7" w:rsidRPr="007B4FF7" w:rsidRDefault="007B4FF7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7545C251" w14:textId="77777777" w:rsidR="00B7577E" w:rsidRPr="007B4FF7" w:rsidRDefault="00B7577E" w:rsidP="00A62553">
      <w:pPr>
        <w:spacing w:after="200" w:line="276" w:lineRule="auto"/>
        <w:rPr>
          <w:rFonts w:cs="Times New Roman"/>
          <w:sz w:val="16"/>
          <w:szCs w:val="16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9F4E3B" w:rsidRPr="007B4FF7" w14:paraId="7545C25B" w14:textId="77777777" w:rsidTr="00736269">
        <w:tc>
          <w:tcPr>
            <w:tcW w:w="1743" w:type="dxa"/>
          </w:tcPr>
          <w:p w14:paraId="7545C252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Tema v 21</w:t>
            </w:r>
          </w:p>
          <w:p w14:paraId="7545C253" w14:textId="77777777" w:rsidR="00260B79" w:rsidRPr="007B4FF7" w:rsidRDefault="00260B79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54" w14:textId="77777777" w:rsidR="00A949FA" w:rsidRPr="007B4FF7" w:rsidRDefault="00F64C3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</w:tc>
        <w:tc>
          <w:tcPr>
            <w:tcW w:w="1743" w:type="dxa"/>
          </w:tcPr>
          <w:p w14:paraId="7545C255" w14:textId="77777777" w:rsidR="00A949FA" w:rsidRPr="007B4FF7" w:rsidRDefault="00F64C3D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må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256" w14:textId="77777777" w:rsidR="00A949FA" w:rsidRPr="007B4FF7" w:rsidRDefault="00F64C3D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ti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257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on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3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4" w:type="dxa"/>
          </w:tcPr>
          <w:p w14:paraId="7545C258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to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4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43" w:type="dxa"/>
          </w:tcPr>
          <w:p w14:paraId="7545C259" w14:textId="77777777" w:rsidR="00A949FA" w:rsidRPr="007B4FF7" w:rsidRDefault="00F64C3D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fr 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 xml:space="preserve">5 </w:t>
            </w:r>
            <w:r w:rsidRPr="007B4FF7">
              <w:rPr>
                <w:rFonts w:cs="Times New Roman"/>
                <w:b/>
                <w:sz w:val="16"/>
                <w:szCs w:val="16"/>
              </w:rPr>
              <w:t>maj</w:t>
            </w:r>
          </w:p>
        </w:tc>
        <w:tc>
          <w:tcPr>
            <w:tcW w:w="1744" w:type="dxa"/>
          </w:tcPr>
          <w:p w14:paraId="7545C25A" w14:textId="77777777" w:rsidR="00A949FA" w:rsidRPr="007B4FF7" w:rsidRDefault="00C727C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Planering</w:t>
            </w:r>
          </w:p>
        </w:tc>
      </w:tr>
      <w:tr w:rsidR="009F4E3B" w:rsidRPr="007B4FF7" w14:paraId="7545C29E" w14:textId="77777777" w:rsidTr="00736269">
        <w:tc>
          <w:tcPr>
            <w:tcW w:w="1743" w:type="dxa"/>
          </w:tcPr>
          <w:p w14:paraId="7545C25C" w14:textId="77777777" w:rsidR="00175DE2" w:rsidRPr="007B4FF7" w:rsidRDefault="00AF1865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545C25D" w14:textId="77777777" w:rsidR="00A95CDE" w:rsidRDefault="00CA2F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Extra anpassningar, särskilt stöd och å</w:t>
            </w:r>
            <w:r w:rsidR="007B4FF7">
              <w:rPr>
                <w:rFonts w:cs="Times New Roman"/>
                <w:sz w:val="16"/>
                <w:szCs w:val="16"/>
              </w:rPr>
              <w:t>tgärdsprogram</w:t>
            </w:r>
          </w:p>
          <w:p w14:paraId="7545C25E" w14:textId="77777777" w:rsidR="00CA2FC9" w:rsidRPr="007B4FF7" w:rsidRDefault="00CA2F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Inkludering</w:t>
            </w:r>
          </w:p>
          <w:p w14:paraId="7545C25F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  <w:p w14:paraId="7545C260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61" w14:textId="77777777" w:rsidR="0039554A" w:rsidRPr="007B4FF7" w:rsidRDefault="0039554A" w:rsidP="001C55A8">
            <w:pPr>
              <w:rPr>
                <w:rFonts w:cs="Times New Roman"/>
                <w:sz w:val="16"/>
                <w:szCs w:val="16"/>
              </w:rPr>
            </w:pPr>
          </w:p>
          <w:p w14:paraId="7545C262" w14:textId="77777777" w:rsidR="001C55A8" w:rsidRPr="007B4FF7" w:rsidRDefault="001C55A8" w:rsidP="001C55A8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Asp Onsjö (2006)</w:t>
            </w:r>
            <w:r w:rsidR="00165CF9">
              <w:rPr>
                <w:rFonts w:cs="Times New Roman"/>
                <w:sz w:val="16"/>
                <w:szCs w:val="16"/>
              </w:rPr>
              <w:t xml:space="preserve"> </w:t>
            </w:r>
            <w:r w:rsidR="00165CF9" w:rsidRPr="00165CF9">
              <w:rPr>
                <w:rFonts w:cs="Times New Roman"/>
                <w:i/>
                <w:sz w:val="16"/>
                <w:szCs w:val="16"/>
              </w:rPr>
              <w:t>eller</w:t>
            </w:r>
            <w:r w:rsidR="00165CF9">
              <w:rPr>
                <w:rFonts w:cs="Times New Roman"/>
                <w:sz w:val="16"/>
                <w:szCs w:val="16"/>
              </w:rPr>
              <w:t xml:space="preserve"> Asp Onsjö (2008)</w:t>
            </w:r>
          </w:p>
          <w:p w14:paraId="7545C263" w14:textId="77777777" w:rsidR="000A215E" w:rsidRPr="007B4FF7" w:rsidRDefault="00F40367" w:rsidP="001C55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Eriksson Gustavsson m </w:t>
            </w:r>
            <w:proofErr w:type="spellStart"/>
            <w:r w:rsidR="000A215E" w:rsidRPr="007B4FF7">
              <w:rPr>
                <w:rFonts w:cs="Times New Roman"/>
                <w:sz w:val="16"/>
                <w:szCs w:val="16"/>
              </w:rPr>
              <w:t>fl</w:t>
            </w:r>
            <w:proofErr w:type="spellEnd"/>
            <w:r w:rsidR="000A215E" w:rsidRPr="007B4FF7">
              <w:rPr>
                <w:rFonts w:cs="Times New Roman"/>
                <w:sz w:val="16"/>
                <w:szCs w:val="16"/>
              </w:rPr>
              <w:t xml:space="preserve"> (2011)</w:t>
            </w:r>
          </w:p>
          <w:p w14:paraId="7545C264" w14:textId="77777777" w:rsidR="004244DA" w:rsidRDefault="004244DA" w:rsidP="001C55A8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7545C265" w14:textId="77777777" w:rsidR="00165CF9" w:rsidRDefault="00165CF9" w:rsidP="001C55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Nilholm (2006)</w:t>
            </w:r>
          </w:p>
          <w:p w14:paraId="7545C266" w14:textId="77777777" w:rsidR="00165CF9" w:rsidRDefault="00165CF9" w:rsidP="001C55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Nilholm (2007)</w:t>
            </w:r>
          </w:p>
          <w:p w14:paraId="7545C267" w14:textId="77777777" w:rsidR="00794683" w:rsidRPr="007B4FF7" w:rsidRDefault="00794683" w:rsidP="001C55A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Persson &amp; Persson (2012)</w:t>
            </w:r>
          </w:p>
          <w:p w14:paraId="7545C268" w14:textId="77777777" w:rsidR="001C55A8" w:rsidRDefault="001C55A8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Skolverket (201</w:t>
            </w:r>
            <w:r w:rsidR="009673AA" w:rsidRPr="007B4FF7">
              <w:rPr>
                <w:rFonts w:cs="Times New Roman"/>
                <w:sz w:val="16"/>
                <w:szCs w:val="16"/>
              </w:rPr>
              <w:t>4</w:t>
            </w:r>
            <w:r w:rsidR="009F4E3B" w:rsidRPr="007B4FF7">
              <w:rPr>
                <w:rFonts w:cs="Times New Roman"/>
                <w:sz w:val="16"/>
                <w:szCs w:val="16"/>
              </w:rPr>
              <w:t>a</w:t>
            </w:r>
            <w:r w:rsidRPr="007B4FF7">
              <w:rPr>
                <w:rFonts w:cs="Times New Roman"/>
                <w:sz w:val="16"/>
                <w:szCs w:val="16"/>
              </w:rPr>
              <w:t>)</w:t>
            </w:r>
          </w:p>
          <w:p w14:paraId="7545C269" w14:textId="77777777" w:rsidR="00F40367" w:rsidRDefault="00F403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Thorsten m </w:t>
            </w:r>
            <w:proofErr w:type="spellStart"/>
            <w:r>
              <w:rPr>
                <w:rFonts w:cs="Times New Roman"/>
                <w:sz w:val="16"/>
                <w:szCs w:val="16"/>
              </w:rPr>
              <w:t>fl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(2017)</w:t>
            </w:r>
          </w:p>
          <w:p w14:paraId="7545C26A" w14:textId="77777777" w:rsidR="00794683" w:rsidRPr="007B4FF7" w:rsidRDefault="00794683" w:rsidP="0079468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Willén Lundgren &amp; Karlsudd (2013)</w:t>
            </w:r>
          </w:p>
          <w:p w14:paraId="7545C26B" w14:textId="77777777" w:rsidR="00794683" w:rsidRDefault="00794683">
            <w:pPr>
              <w:rPr>
                <w:rFonts w:cs="Times New Roman"/>
                <w:sz w:val="16"/>
                <w:szCs w:val="16"/>
              </w:rPr>
            </w:pPr>
          </w:p>
          <w:p w14:paraId="7545C26C" w14:textId="77777777" w:rsidR="001C55A8" w:rsidRPr="007B4FF7" w:rsidRDefault="001C55A8" w:rsidP="007946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6D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6E" w14:textId="77777777" w:rsidR="00E53A07" w:rsidRPr="007B4FF7" w:rsidRDefault="00E53A07" w:rsidP="00E53A0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7545C26F" w14:textId="77777777" w:rsidR="00E53A07" w:rsidRPr="007B4FF7" w:rsidRDefault="00E53A07" w:rsidP="00E53A07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Föreläsning</w:t>
            </w:r>
          </w:p>
          <w:p w14:paraId="7545C270" w14:textId="77777777" w:rsidR="00E53A07" w:rsidRPr="007B4FF7" w:rsidRDefault="00E53A07" w:rsidP="00E53A07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71" w14:textId="77777777" w:rsidR="00E53A07" w:rsidRPr="007B4FF7" w:rsidRDefault="00CA2FC9" w:rsidP="00E53A07">
            <w:pPr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Extra anpassningar, särskilt stöd och å</w:t>
            </w:r>
            <w:r w:rsidR="00E53A07" w:rsidRPr="007B4FF7">
              <w:rPr>
                <w:rFonts w:cs="Times New Roman"/>
                <w:i/>
                <w:sz w:val="16"/>
                <w:szCs w:val="16"/>
              </w:rPr>
              <w:t>tgärdsprogram</w:t>
            </w:r>
          </w:p>
          <w:p w14:paraId="7545C272" w14:textId="77777777" w:rsidR="00E53A07" w:rsidRPr="007B4FF7" w:rsidRDefault="00224239" w:rsidP="00E53A0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Kristin Westerholm</w:t>
            </w:r>
          </w:p>
          <w:p w14:paraId="7545C273" w14:textId="1834E446" w:rsidR="00E53A07" w:rsidRPr="007B4FF7" w:rsidRDefault="00E53A07" w:rsidP="00E53A0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="000B6085"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74" w14:textId="77777777" w:rsidR="009B381A" w:rsidRDefault="009B381A" w:rsidP="009B381A">
            <w:pPr>
              <w:rPr>
                <w:rFonts w:cs="Times New Roman"/>
                <w:sz w:val="16"/>
                <w:szCs w:val="16"/>
              </w:rPr>
            </w:pPr>
          </w:p>
          <w:p w14:paraId="7545C275" w14:textId="77777777" w:rsidR="009B381A" w:rsidRPr="007B4FF7" w:rsidRDefault="009B381A" w:rsidP="009B381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13-15</w:t>
            </w:r>
          </w:p>
          <w:p w14:paraId="7545C276" w14:textId="77777777" w:rsidR="009B381A" w:rsidRPr="007B4FF7" w:rsidRDefault="009B381A" w:rsidP="009B381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Föreläsning</w:t>
            </w:r>
          </w:p>
          <w:p w14:paraId="7545C277" w14:textId="77777777" w:rsidR="009B381A" w:rsidRPr="007B4FF7" w:rsidRDefault="009B381A" w:rsidP="009B381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78" w14:textId="77777777" w:rsidR="009B381A" w:rsidRPr="007B4FF7" w:rsidRDefault="009B381A" w:rsidP="009B381A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Inkludering på fritidshem</w:t>
            </w:r>
          </w:p>
          <w:p w14:paraId="7545C279" w14:textId="77777777" w:rsidR="009B381A" w:rsidRPr="007B4FF7" w:rsidRDefault="009B381A" w:rsidP="009B381A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Helene Elvstrand</w:t>
            </w:r>
          </w:p>
          <w:p w14:paraId="7545C27A" w14:textId="2FD4F2F9" w:rsidR="00E53A07" w:rsidRPr="007B4FF7" w:rsidRDefault="009B381A" w:rsidP="009B381A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60</w:t>
            </w:r>
            <w:r w:rsidR="00956299">
              <w:rPr>
                <w:rFonts w:cs="Times New Roman"/>
                <w:sz w:val="16"/>
                <w:szCs w:val="16"/>
              </w:rPr>
              <w:t xml:space="preserve"> K2</w:t>
            </w:r>
          </w:p>
          <w:p w14:paraId="7545C27B" w14:textId="77777777" w:rsidR="009B381A" w:rsidRDefault="009B381A" w:rsidP="00E53A07">
            <w:pPr>
              <w:rPr>
                <w:rFonts w:cs="Times New Roman"/>
                <w:b/>
                <w:sz w:val="16"/>
                <w:szCs w:val="16"/>
              </w:rPr>
            </w:pPr>
          </w:p>
          <w:p w14:paraId="7545C27C" w14:textId="77777777" w:rsidR="00E53A07" w:rsidRPr="007B4FF7" w:rsidRDefault="00E53A07" w:rsidP="00E53A07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27D" w14:textId="77777777" w:rsidR="00E53A07" w:rsidRPr="007B4FF7" w:rsidRDefault="00E53A07" w:rsidP="00E53A07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</w:t>
            </w:r>
            <w:r w:rsidR="00C727CC" w:rsidRPr="007B4FF7">
              <w:rPr>
                <w:rFonts w:cs="Times New Roman"/>
                <w:sz w:val="16"/>
                <w:szCs w:val="16"/>
              </w:rPr>
              <w:t>.</w:t>
            </w:r>
          </w:p>
          <w:p w14:paraId="7545C27E" w14:textId="77777777" w:rsidR="00504C3C" w:rsidRPr="007B4FF7" w:rsidRDefault="00504C3C" w:rsidP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7F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80" w14:textId="77777777" w:rsidR="00504C3C" w:rsidRPr="007B4FF7" w:rsidRDefault="00504C3C" w:rsidP="002242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81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82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3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4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5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6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7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8" w14:textId="77777777" w:rsidR="007B4FF7" w:rsidRPr="007B4FF7" w:rsidRDefault="007B4FF7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9" w14:textId="77777777" w:rsidR="009B381A" w:rsidRDefault="009B381A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A" w14:textId="77777777" w:rsidR="009B381A" w:rsidRDefault="009B381A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8B" w14:textId="77777777" w:rsidR="009F4E3B" w:rsidRPr="007B4FF7" w:rsidRDefault="009F4E3B" w:rsidP="009F4E3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28C" w14:textId="77777777" w:rsidR="009F4E3B" w:rsidRPr="007B4FF7" w:rsidRDefault="009F4E3B" w:rsidP="009F4E3B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3</w:t>
            </w:r>
          </w:p>
          <w:p w14:paraId="7545C28D" w14:textId="77777777" w:rsidR="009F4E3B" w:rsidRPr="007B4FF7" w:rsidRDefault="009F4E3B" w:rsidP="009F4E3B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Grupp </w:t>
            </w:r>
            <w:r w:rsidR="00E7293E" w:rsidRPr="007B4FF7">
              <w:rPr>
                <w:rFonts w:cs="Times New Roman"/>
                <w:b/>
                <w:sz w:val="16"/>
                <w:szCs w:val="16"/>
              </w:rPr>
              <w:t>B</w:t>
            </w:r>
          </w:p>
          <w:p w14:paraId="7545C28E" w14:textId="77777777" w:rsidR="009F4E3B" w:rsidRPr="007B4FF7" w:rsidRDefault="00224239" w:rsidP="009F4E3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Lotta Holme</w:t>
            </w:r>
          </w:p>
          <w:p w14:paraId="7545C28F" w14:textId="330385E1" w:rsidR="009F4E3B" w:rsidRPr="007B4FF7" w:rsidRDefault="009F4E3B" w:rsidP="009F4E3B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  <w:p w14:paraId="7545C290" w14:textId="77777777" w:rsidR="009F4E3B" w:rsidRPr="007B4FF7" w:rsidRDefault="009F4E3B" w:rsidP="009F4E3B">
            <w:pPr>
              <w:rPr>
                <w:rFonts w:cs="Times New Roman"/>
                <w:sz w:val="16"/>
                <w:szCs w:val="16"/>
              </w:rPr>
            </w:pPr>
          </w:p>
          <w:p w14:paraId="7545C291" w14:textId="77777777" w:rsidR="009F4E3B" w:rsidRPr="007B4FF7" w:rsidRDefault="009F4E3B" w:rsidP="009F4E3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15-17</w:t>
            </w:r>
          </w:p>
          <w:p w14:paraId="7545C292" w14:textId="77777777" w:rsidR="009F4E3B" w:rsidRPr="007B4FF7" w:rsidRDefault="009F4E3B" w:rsidP="009F4E3B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Seminarium 3</w:t>
            </w:r>
          </w:p>
          <w:p w14:paraId="7545C293" w14:textId="77777777" w:rsidR="009F4E3B" w:rsidRPr="007B4FF7" w:rsidRDefault="009F4E3B" w:rsidP="009F4E3B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Grupp </w:t>
            </w:r>
            <w:r w:rsidR="00E7293E" w:rsidRPr="007B4FF7">
              <w:rPr>
                <w:rFonts w:cs="Times New Roman"/>
                <w:b/>
                <w:sz w:val="16"/>
                <w:szCs w:val="16"/>
              </w:rPr>
              <w:t>A</w:t>
            </w:r>
          </w:p>
          <w:p w14:paraId="7545C294" w14:textId="77777777" w:rsidR="009F4E3B" w:rsidRPr="007B4FF7" w:rsidRDefault="00224239" w:rsidP="009F4E3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Lotta Holme</w:t>
            </w:r>
          </w:p>
          <w:p w14:paraId="7545C295" w14:textId="27560E19" w:rsidR="009F4E3B" w:rsidRPr="007B4FF7" w:rsidRDefault="009F4E3B" w:rsidP="009F4E3B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B41</w:t>
            </w:r>
          </w:p>
          <w:p w14:paraId="7545C296" w14:textId="77777777" w:rsidR="000B6085" w:rsidRPr="007B4FF7" w:rsidRDefault="000B6085" w:rsidP="009F4E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97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98" w14:textId="77777777" w:rsidR="00D94258" w:rsidRPr="007B4FF7" w:rsidRDefault="00D94258" w:rsidP="009B38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</w:tcPr>
          <w:p w14:paraId="7545C299" w14:textId="77777777" w:rsidR="006B3BD0" w:rsidRPr="007B4FF7" w:rsidRDefault="006B3BD0" w:rsidP="006B3BD0">
            <w:pPr>
              <w:rPr>
                <w:rFonts w:cs="Times New Roman"/>
                <w:sz w:val="16"/>
                <w:szCs w:val="16"/>
              </w:rPr>
            </w:pPr>
          </w:p>
          <w:p w14:paraId="7545C29A" w14:textId="77777777" w:rsidR="003C6D0A" w:rsidRPr="007B4FF7" w:rsidRDefault="003C6D0A" w:rsidP="00E53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7545C29B" w14:textId="77777777" w:rsidR="0039554A" w:rsidRPr="007B4FF7" w:rsidRDefault="0039554A" w:rsidP="009673AA">
            <w:pPr>
              <w:rPr>
                <w:rFonts w:cs="Times New Roman"/>
                <w:sz w:val="16"/>
                <w:szCs w:val="16"/>
              </w:rPr>
            </w:pPr>
          </w:p>
          <w:p w14:paraId="7545C29C" w14:textId="04A4847C" w:rsidR="006B3BD0" w:rsidRPr="007B4FF7" w:rsidRDefault="009673AA" w:rsidP="006B3BD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Läsning av kurslitteratur och arbet</w:t>
            </w:r>
            <w:r w:rsidR="006B3BD0" w:rsidRPr="007B4FF7">
              <w:rPr>
                <w:rFonts w:cs="Times New Roman"/>
                <w:sz w:val="16"/>
                <w:szCs w:val="16"/>
              </w:rPr>
              <w:t xml:space="preserve">e med </w:t>
            </w:r>
            <w:r w:rsidR="00637D86">
              <w:rPr>
                <w:rFonts w:cs="Times New Roman"/>
                <w:sz w:val="16"/>
                <w:szCs w:val="16"/>
              </w:rPr>
              <w:t>Kurs-/fältuppgift</w:t>
            </w:r>
            <w:r w:rsidR="009F4E3B" w:rsidRPr="007B4FF7">
              <w:rPr>
                <w:rFonts w:cs="Times New Roman"/>
                <w:sz w:val="16"/>
                <w:szCs w:val="16"/>
              </w:rPr>
              <w:t xml:space="preserve"> 3</w:t>
            </w:r>
            <w:r w:rsidR="008D225C" w:rsidRPr="007B4FF7">
              <w:rPr>
                <w:rFonts w:cs="Times New Roman"/>
                <w:i/>
                <w:sz w:val="16"/>
                <w:szCs w:val="16"/>
              </w:rPr>
              <w:t xml:space="preserve"> Åtgärdsprogram</w:t>
            </w:r>
            <w:r w:rsidR="00637D86">
              <w:rPr>
                <w:rFonts w:cs="Times New Roman"/>
                <w:sz w:val="16"/>
                <w:szCs w:val="16"/>
              </w:rPr>
              <w:t>: Redovisa på S</w:t>
            </w:r>
            <w:r w:rsidR="00615943" w:rsidRPr="007B4FF7">
              <w:rPr>
                <w:rFonts w:cs="Times New Roman"/>
                <w:sz w:val="16"/>
                <w:szCs w:val="16"/>
              </w:rPr>
              <w:t>eminarium</w:t>
            </w:r>
            <w:r w:rsidR="00637D86">
              <w:rPr>
                <w:rFonts w:cs="Times New Roman"/>
                <w:sz w:val="16"/>
                <w:szCs w:val="16"/>
              </w:rPr>
              <w:t xml:space="preserve"> 3</w:t>
            </w:r>
            <w:r w:rsidR="006B3BD0" w:rsidRPr="007B4FF7">
              <w:rPr>
                <w:rFonts w:cs="Times New Roman"/>
                <w:sz w:val="16"/>
                <w:szCs w:val="16"/>
              </w:rPr>
              <w:t>.</w:t>
            </w:r>
          </w:p>
          <w:p w14:paraId="7545C29D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545C29F" w14:textId="77777777" w:rsidR="0037261E" w:rsidRPr="007B4FF7" w:rsidRDefault="0037261E">
      <w:pPr>
        <w:rPr>
          <w:rFonts w:cs="Times New Roman"/>
          <w:sz w:val="16"/>
          <w:szCs w:val="16"/>
        </w:rPr>
      </w:pPr>
    </w:p>
    <w:p w14:paraId="7545C2A0" w14:textId="77777777" w:rsidR="0037261E" w:rsidRPr="007B4FF7" w:rsidRDefault="0037261E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7545C2A1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14184" w:type="dxa"/>
        <w:tblLayout w:type="fixed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  <w:gridCol w:w="1773"/>
        <w:gridCol w:w="1773"/>
        <w:gridCol w:w="1773"/>
      </w:tblGrid>
      <w:tr w:rsidR="00A20317" w:rsidRPr="007B4FF7" w14:paraId="7545C2AB" w14:textId="77777777" w:rsidTr="00736269">
        <w:tc>
          <w:tcPr>
            <w:tcW w:w="1773" w:type="dxa"/>
          </w:tcPr>
          <w:p w14:paraId="7545C2A2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Tema v 22</w:t>
            </w:r>
          </w:p>
          <w:p w14:paraId="7545C2A3" w14:textId="77777777" w:rsidR="00346990" w:rsidRPr="007B4FF7" w:rsidRDefault="0034699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73" w:type="dxa"/>
          </w:tcPr>
          <w:p w14:paraId="7545C2A4" w14:textId="77777777" w:rsidR="00A949FA" w:rsidRPr="007B4FF7" w:rsidRDefault="00F64C3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</w:tc>
        <w:tc>
          <w:tcPr>
            <w:tcW w:w="1773" w:type="dxa"/>
          </w:tcPr>
          <w:p w14:paraId="7545C2A5" w14:textId="77777777" w:rsidR="00A949FA" w:rsidRPr="007B4FF7" w:rsidRDefault="00F64C3D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må </w:t>
            </w:r>
            <w:r w:rsidR="004D70AD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8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73" w:type="dxa"/>
          </w:tcPr>
          <w:p w14:paraId="7545C2A6" w14:textId="77777777" w:rsidR="00A949FA" w:rsidRPr="007B4FF7" w:rsidRDefault="00F62EA9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ti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29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maj</w:t>
            </w:r>
          </w:p>
        </w:tc>
        <w:tc>
          <w:tcPr>
            <w:tcW w:w="1773" w:type="dxa"/>
          </w:tcPr>
          <w:p w14:paraId="7545C2A7" w14:textId="77777777" w:rsidR="00A949FA" w:rsidRPr="007B4FF7" w:rsidRDefault="00E5688F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on </w:t>
            </w:r>
            <w:r w:rsidR="004D70AD" w:rsidRPr="007B4FF7">
              <w:rPr>
                <w:rFonts w:cs="Times New Roman"/>
                <w:b/>
                <w:sz w:val="16"/>
                <w:szCs w:val="16"/>
              </w:rPr>
              <w:t>3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0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4D70AD" w:rsidRPr="007B4FF7">
              <w:rPr>
                <w:rFonts w:cs="Times New Roman"/>
                <w:b/>
                <w:sz w:val="16"/>
                <w:szCs w:val="16"/>
              </w:rPr>
              <w:t>maj</w:t>
            </w:r>
          </w:p>
        </w:tc>
        <w:tc>
          <w:tcPr>
            <w:tcW w:w="1773" w:type="dxa"/>
          </w:tcPr>
          <w:p w14:paraId="7545C2A8" w14:textId="77777777" w:rsidR="00A949FA" w:rsidRPr="007B4FF7" w:rsidRDefault="00F62EA9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to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3</w:t>
            </w:r>
            <w:r w:rsidR="004D70AD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maj</w:t>
            </w:r>
          </w:p>
        </w:tc>
        <w:tc>
          <w:tcPr>
            <w:tcW w:w="1773" w:type="dxa"/>
          </w:tcPr>
          <w:p w14:paraId="7545C2A9" w14:textId="77777777" w:rsidR="00A949FA" w:rsidRPr="007B4FF7" w:rsidRDefault="00F64C3D" w:rsidP="004D70A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fr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 xml:space="preserve"> juni</w:t>
            </w:r>
          </w:p>
        </w:tc>
        <w:tc>
          <w:tcPr>
            <w:tcW w:w="1773" w:type="dxa"/>
          </w:tcPr>
          <w:p w14:paraId="7545C2AA" w14:textId="77777777" w:rsidR="00A949FA" w:rsidRPr="007B4FF7" w:rsidRDefault="008D225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Planering</w:t>
            </w:r>
          </w:p>
        </w:tc>
      </w:tr>
      <w:tr w:rsidR="00A20317" w:rsidRPr="007B4FF7" w14:paraId="7545C2F5" w14:textId="77777777" w:rsidTr="00736269">
        <w:tc>
          <w:tcPr>
            <w:tcW w:w="1773" w:type="dxa"/>
          </w:tcPr>
          <w:p w14:paraId="7545C2AC" w14:textId="77777777" w:rsidR="0039554A" w:rsidRPr="007B4FF7" w:rsidRDefault="0039554A" w:rsidP="00772BEF">
            <w:pPr>
              <w:rPr>
                <w:rFonts w:cs="Times New Roman"/>
                <w:sz w:val="16"/>
                <w:szCs w:val="16"/>
              </w:rPr>
            </w:pPr>
          </w:p>
          <w:p w14:paraId="7545C2AD" w14:textId="77777777" w:rsidR="00C8371A" w:rsidRPr="007B4FF7" w:rsidRDefault="00CA2FC9" w:rsidP="00772B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Anpassad undervisning</w:t>
            </w:r>
          </w:p>
          <w:p w14:paraId="7545C2AE" w14:textId="77777777" w:rsidR="00FE66CE" w:rsidRPr="007B4FF7" w:rsidRDefault="007B4FF7" w:rsidP="00772B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Samverkan i undervisning</w:t>
            </w:r>
          </w:p>
          <w:p w14:paraId="7545C2AF" w14:textId="77777777" w:rsidR="007B4FF7" w:rsidRDefault="007B4FF7" w:rsidP="00772BE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Inkluderande </w:t>
            </w:r>
            <w:r w:rsidR="0067243C">
              <w:rPr>
                <w:rFonts w:cs="Times New Roman"/>
                <w:sz w:val="16"/>
                <w:szCs w:val="16"/>
              </w:rPr>
              <w:t>organisation</w:t>
            </w:r>
          </w:p>
          <w:p w14:paraId="7545C2B0" w14:textId="77777777" w:rsidR="00F64C3D" w:rsidRPr="007B4FF7" w:rsidRDefault="00772BEF" w:rsidP="00772BEF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Hinder och </w:t>
            </w:r>
            <w:r w:rsidR="007B4FF7">
              <w:rPr>
                <w:rFonts w:cs="Times New Roman"/>
                <w:sz w:val="16"/>
                <w:szCs w:val="16"/>
              </w:rPr>
              <w:t>möjligheter för elevers lärande</w:t>
            </w:r>
          </w:p>
          <w:p w14:paraId="7545C2B1" w14:textId="77777777" w:rsidR="00C8371A" w:rsidRPr="007B4FF7" w:rsidRDefault="00C8371A" w:rsidP="00772B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545C2B2" w14:textId="77777777" w:rsidR="00311977" w:rsidRPr="007B4FF7" w:rsidRDefault="00311977">
            <w:pPr>
              <w:rPr>
                <w:rFonts w:cs="Times New Roman"/>
                <w:sz w:val="16"/>
                <w:szCs w:val="16"/>
              </w:rPr>
            </w:pPr>
          </w:p>
          <w:p w14:paraId="7545C2B3" w14:textId="77777777" w:rsidR="00165CF9" w:rsidRDefault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Botha (2016)</w:t>
            </w:r>
          </w:p>
          <w:p w14:paraId="7545C2B4" w14:textId="77777777" w:rsidR="0039554A" w:rsidRDefault="00F4036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Eriksson Gustavsson m </w:t>
            </w:r>
            <w:proofErr w:type="spellStart"/>
            <w:r w:rsidR="00311977" w:rsidRPr="007B4FF7">
              <w:rPr>
                <w:rFonts w:cs="Times New Roman"/>
                <w:sz w:val="16"/>
                <w:szCs w:val="16"/>
              </w:rPr>
              <w:t>fl</w:t>
            </w:r>
            <w:proofErr w:type="spellEnd"/>
            <w:r w:rsidR="00311977" w:rsidRPr="007B4FF7">
              <w:rPr>
                <w:rFonts w:cs="Times New Roman"/>
                <w:sz w:val="16"/>
                <w:szCs w:val="16"/>
              </w:rPr>
              <w:t xml:space="preserve"> (2011)</w:t>
            </w:r>
          </w:p>
          <w:p w14:paraId="7545C2B5" w14:textId="77777777" w:rsidR="00794683" w:rsidRPr="007B4FF7" w:rsidRDefault="0079468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Jakobsson &amp; Nilsson (2011)</w:t>
            </w:r>
          </w:p>
          <w:p w14:paraId="7545C2B6" w14:textId="77777777" w:rsidR="001C55A8" w:rsidRDefault="001C55A8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Nilholm (2006)</w:t>
            </w:r>
          </w:p>
          <w:p w14:paraId="7545C2B7" w14:textId="77777777" w:rsidR="00165CF9" w:rsidRDefault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Nilholm (2007)</w:t>
            </w:r>
          </w:p>
          <w:p w14:paraId="7545C2B8" w14:textId="77777777" w:rsidR="00165CF9" w:rsidRDefault="00165CF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Persson &amp; Persson (2012)</w:t>
            </w:r>
          </w:p>
          <w:p w14:paraId="7545C2B9" w14:textId="77777777" w:rsidR="00794683" w:rsidRPr="007B4FF7" w:rsidRDefault="0079468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Socialstyrelsen (2016)</w:t>
            </w:r>
          </w:p>
          <w:p w14:paraId="7545C2BA" w14:textId="77777777" w:rsidR="00D47AB5" w:rsidRPr="007B4FF7" w:rsidRDefault="00D47AB5" w:rsidP="006B3BD0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B4FF7">
              <w:rPr>
                <w:rFonts w:cs="Times New Roman"/>
                <w:sz w:val="16"/>
                <w:szCs w:val="16"/>
                <w:lang w:val="en-US"/>
              </w:rPr>
              <w:t xml:space="preserve">Thorsten m </w:t>
            </w:r>
            <w:proofErr w:type="spellStart"/>
            <w:r w:rsidRPr="007B4FF7">
              <w:rPr>
                <w:rFonts w:cs="Times New Roman"/>
                <w:sz w:val="16"/>
                <w:szCs w:val="16"/>
                <w:lang w:val="en-US"/>
              </w:rPr>
              <w:t>fl</w:t>
            </w:r>
            <w:proofErr w:type="spellEnd"/>
            <w:r w:rsidRPr="007B4FF7">
              <w:rPr>
                <w:rFonts w:cs="Times New Roman"/>
                <w:sz w:val="16"/>
                <w:szCs w:val="16"/>
                <w:lang w:val="en-US"/>
              </w:rPr>
              <w:t xml:space="preserve"> (2017)</w:t>
            </w:r>
          </w:p>
        </w:tc>
        <w:tc>
          <w:tcPr>
            <w:tcW w:w="1773" w:type="dxa"/>
          </w:tcPr>
          <w:p w14:paraId="7545C2BB" w14:textId="77777777" w:rsidR="008F4AD3" w:rsidRPr="007B4FF7" w:rsidRDefault="008F4AD3" w:rsidP="008F4AD3">
            <w:pPr>
              <w:rPr>
                <w:rFonts w:cs="Times New Roman"/>
                <w:sz w:val="16"/>
                <w:szCs w:val="16"/>
              </w:rPr>
            </w:pPr>
          </w:p>
          <w:p w14:paraId="7545C2BC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BD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BE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BF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C0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C1" w14:textId="77777777" w:rsidR="007B4FF7" w:rsidRPr="007B4FF7" w:rsidRDefault="007B4FF7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C2" w14:textId="77777777" w:rsidR="00E7293E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2C3" w14:textId="77777777" w:rsidR="0039323D" w:rsidRPr="007B4FF7" w:rsidRDefault="0039323D" w:rsidP="0039323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Föreläsning</w:t>
            </w:r>
          </w:p>
          <w:p w14:paraId="7545C2C4" w14:textId="77777777" w:rsidR="0039323D" w:rsidRPr="007B4FF7" w:rsidRDefault="0039323D" w:rsidP="0039323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C5" w14:textId="77777777" w:rsidR="0039323D" w:rsidRPr="007B4FF7" w:rsidRDefault="0039323D" w:rsidP="0039323D">
            <w:pPr>
              <w:rPr>
                <w:rFonts w:cs="Times New Roman"/>
                <w:i/>
                <w:sz w:val="16"/>
                <w:szCs w:val="16"/>
              </w:rPr>
            </w:pPr>
            <w:r w:rsidRPr="007B4FF7">
              <w:rPr>
                <w:rFonts w:cs="Times New Roman"/>
                <w:i/>
                <w:sz w:val="16"/>
                <w:szCs w:val="16"/>
              </w:rPr>
              <w:t>Estetiska lärprocesser i ett specialpedagogiskt perspektiv</w:t>
            </w:r>
          </w:p>
          <w:p w14:paraId="7545C2C6" w14:textId="77777777" w:rsidR="0039323D" w:rsidRPr="007B4FF7" w:rsidRDefault="0039323D" w:rsidP="0039323D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Margaretha Grahn</w:t>
            </w:r>
          </w:p>
          <w:p w14:paraId="7545C2C7" w14:textId="4A7AE5B1" w:rsidR="0039323D" w:rsidRPr="007B4FF7" w:rsidRDefault="0039323D" w:rsidP="0039323D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C8" w14:textId="77777777" w:rsidR="0039323D" w:rsidRPr="007B4FF7" w:rsidRDefault="0039323D" w:rsidP="008F4AD3">
            <w:pPr>
              <w:rPr>
                <w:rFonts w:cs="Times New Roman"/>
                <w:b/>
                <w:sz w:val="16"/>
                <w:szCs w:val="16"/>
              </w:rPr>
            </w:pPr>
          </w:p>
          <w:p w14:paraId="7545C2C9" w14:textId="77777777" w:rsidR="0039323D" w:rsidRPr="007B4FF7" w:rsidRDefault="0039323D" w:rsidP="008F4AD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15-17</w:t>
            </w:r>
          </w:p>
          <w:p w14:paraId="7545C2CA" w14:textId="77777777" w:rsidR="008F4AD3" w:rsidRPr="007B4FF7" w:rsidRDefault="008F4AD3" w:rsidP="008F4AD3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Föreläsning </w:t>
            </w:r>
          </w:p>
          <w:p w14:paraId="7545C2CB" w14:textId="77777777" w:rsidR="008F4AD3" w:rsidRPr="007B4FF7" w:rsidRDefault="008F4AD3" w:rsidP="008F4AD3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A-B</w:t>
            </w:r>
          </w:p>
          <w:p w14:paraId="7545C2CC" w14:textId="77777777" w:rsidR="008F4AD3" w:rsidRPr="007B4FF7" w:rsidRDefault="008F4AD3" w:rsidP="008F4AD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eastAsia="Times New Roman" w:cs="Times New Roman"/>
                <w:i/>
                <w:sz w:val="16"/>
                <w:szCs w:val="16"/>
              </w:rPr>
              <w:t>Individanpassad undervisning</w:t>
            </w:r>
          </w:p>
          <w:p w14:paraId="7545C2CD" w14:textId="77777777" w:rsidR="008F4AD3" w:rsidRPr="007B4FF7" w:rsidRDefault="008F4AD3" w:rsidP="008F4AD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Sofia Boo</w:t>
            </w:r>
          </w:p>
          <w:p w14:paraId="7545C2CE" w14:textId="1946D35F" w:rsidR="008F4AD3" w:rsidRPr="007B4FF7" w:rsidRDefault="008F4AD3" w:rsidP="008F4AD3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="000B6085" w:rsidRPr="007B4FF7">
              <w:rPr>
                <w:rFonts w:cs="Times New Roman"/>
                <w:sz w:val="16"/>
                <w:szCs w:val="16"/>
              </w:rPr>
              <w:t xml:space="preserve"> 100</w:t>
            </w:r>
            <w:r w:rsidR="00956299">
              <w:rPr>
                <w:rFonts w:cs="Times New Roman"/>
                <w:sz w:val="16"/>
                <w:szCs w:val="16"/>
              </w:rPr>
              <w:t xml:space="preserve"> K1</w:t>
            </w:r>
          </w:p>
          <w:p w14:paraId="7545C2CF" w14:textId="77777777" w:rsidR="00E7293E" w:rsidRPr="007B4FF7" w:rsidRDefault="00E7293E" w:rsidP="008F4AD3">
            <w:pPr>
              <w:rPr>
                <w:rFonts w:cs="Times New Roman"/>
                <w:sz w:val="16"/>
                <w:szCs w:val="16"/>
              </w:rPr>
            </w:pPr>
          </w:p>
          <w:p w14:paraId="7545C2D0" w14:textId="77777777" w:rsidR="008D225C" w:rsidRPr="007B4FF7" w:rsidRDefault="008D225C" w:rsidP="00A20317">
            <w:pPr>
              <w:rPr>
                <w:rFonts w:cs="Times New Roman"/>
                <w:sz w:val="16"/>
                <w:szCs w:val="16"/>
              </w:rPr>
            </w:pPr>
          </w:p>
          <w:p w14:paraId="7545C2D1" w14:textId="77777777" w:rsidR="008D225C" w:rsidRPr="007B4FF7" w:rsidRDefault="008D225C" w:rsidP="008D225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Valfri tid</w:t>
            </w:r>
          </w:p>
          <w:p w14:paraId="7545C2D2" w14:textId="77777777" w:rsidR="008D225C" w:rsidRPr="007B4FF7" w:rsidRDefault="008D225C" w:rsidP="008D225C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Föreläsnings</w:t>
            </w:r>
            <w:r w:rsidR="007B4FF7" w:rsidRPr="007B4FF7">
              <w:rPr>
                <w:rFonts w:cs="Times New Roman"/>
                <w:sz w:val="16"/>
                <w:szCs w:val="16"/>
              </w:rPr>
              <w:softHyphen/>
            </w:r>
            <w:r w:rsidRPr="007B4FF7">
              <w:rPr>
                <w:rFonts w:cs="Times New Roman"/>
                <w:sz w:val="16"/>
                <w:szCs w:val="16"/>
              </w:rPr>
              <w:t>reflektioner i arbetsgrupperna.</w:t>
            </w:r>
          </w:p>
          <w:p w14:paraId="7545C2D3" w14:textId="77777777" w:rsidR="00E615F0" w:rsidRPr="007B4FF7" w:rsidRDefault="00E615F0" w:rsidP="008F4A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545C2D4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D5" w14:textId="77777777" w:rsidR="008D225C" w:rsidRPr="007B4FF7" w:rsidRDefault="008D225C" w:rsidP="00E729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545C2D6" w14:textId="77777777" w:rsidR="0039554A" w:rsidRPr="007B4FF7" w:rsidRDefault="0039554A" w:rsidP="00696058">
            <w:pPr>
              <w:rPr>
                <w:rFonts w:cs="Times New Roman"/>
                <w:sz w:val="16"/>
                <w:szCs w:val="16"/>
              </w:rPr>
            </w:pPr>
          </w:p>
          <w:p w14:paraId="7545C2E0" w14:textId="09017EB6" w:rsidR="00B7577E" w:rsidRPr="007B4FF7" w:rsidRDefault="00B7577E" w:rsidP="000D18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3" w:type="dxa"/>
          </w:tcPr>
          <w:p w14:paraId="7545C2E1" w14:textId="77777777" w:rsidR="00615943" w:rsidRPr="007B4FF7" w:rsidRDefault="00615943" w:rsidP="00615943">
            <w:pPr>
              <w:rPr>
                <w:rFonts w:cs="Times New Roman"/>
                <w:sz w:val="16"/>
                <w:szCs w:val="16"/>
              </w:rPr>
            </w:pPr>
          </w:p>
          <w:p w14:paraId="1966B960" w14:textId="77777777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14E266A1" w14:textId="77777777" w:rsidR="001D431E" w:rsidRPr="007B4FF7" w:rsidRDefault="001D431E" w:rsidP="001D431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Seminarium 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  <w:p w14:paraId="4C87DE4B" w14:textId="77777777" w:rsidR="001D431E" w:rsidRPr="007B4FF7" w:rsidRDefault="001D431E" w:rsidP="001D431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Grupp B</w:t>
            </w:r>
          </w:p>
          <w:p w14:paraId="1367B8BE" w14:textId="77777777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Susanne Severinsson</w:t>
            </w:r>
          </w:p>
          <w:p w14:paraId="0D270E2B" w14:textId="2E555F0B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2E470D">
              <w:rPr>
                <w:rFonts w:cs="Times New Roman"/>
                <w:sz w:val="16"/>
                <w:szCs w:val="16"/>
              </w:rPr>
              <w:t xml:space="preserve"> B42</w:t>
            </w:r>
          </w:p>
          <w:p w14:paraId="2E57437D" w14:textId="77777777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</w:p>
          <w:p w14:paraId="64C4F144" w14:textId="77777777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268BC41" w14:textId="77777777" w:rsidR="001D431E" w:rsidRPr="007B4FF7" w:rsidRDefault="001D431E" w:rsidP="001D431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Seminarium </w:t>
            </w: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  <w:p w14:paraId="370B01CD" w14:textId="77777777" w:rsidR="001D431E" w:rsidRPr="007B4FF7" w:rsidRDefault="001D431E" w:rsidP="001D431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Grupp A</w:t>
            </w:r>
          </w:p>
          <w:p w14:paraId="3C50D670" w14:textId="77777777" w:rsidR="001D431E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Susanne Severinsson</w:t>
            </w:r>
          </w:p>
          <w:p w14:paraId="7545C2E2" w14:textId="770CF815" w:rsidR="00F64C3D" w:rsidRPr="007B4FF7" w:rsidRDefault="001D431E" w:rsidP="001D431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2E470D">
              <w:rPr>
                <w:rFonts w:cs="Times New Roman"/>
                <w:sz w:val="16"/>
                <w:szCs w:val="16"/>
              </w:rPr>
              <w:t xml:space="preserve"> B42</w:t>
            </w:r>
          </w:p>
        </w:tc>
        <w:tc>
          <w:tcPr>
            <w:tcW w:w="1773" w:type="dxa"/>
          </w:tcPr>
          <w:p w14:paraId="7545C2E3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E4" w14:textId="77777777" w:rsidR="00E7293E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10-12</w:t>
            </w:r>
          </w:p>
          <w:p w14:paraId="7545C2E5" w14:textId="43C075CD" w:rsidR="00E7293E" w:rsidRPr="007B4FF7" w:rsidRDefault="00E7293E" w:rsidP="00E7293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Seminarium </w:t>
            </w:r>
            <w:r w:rsidR="005E28E2">
              <w:rPr>
                <w:rFonts w:cs="Times New Roman"/>
                <w:b/>
                <w:sz w:val="16"/>
                <w:szCs w:val="16"/>
              </w:rPr>
              <w:t>5</w:t>
            </w:r>
          </w:p>
          <w:p w14:paraId="7545C2E6" w14:textId="77777777" w:rsidR="00E7293E" w:rsidRPr="007B4FF7" w:rsidRDefault="00E7293E" w:rsidP="00E7293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A</w:t>
            </w:r>
          </w:p>
          <w:p w14:paraId="7545C2E7" w14:textId="7EFFA51E" w:rsidR="00E7293E" w:rsidRPr="007B4FF7" w:rsidRDefault="00D44831" w:rsidP="00E729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Marie Karlsson</w:t>
            </w:r>
          </w:p>
          <w:p w14:paraId="7545C2E8" w14:textId="022DE09F" w:rsidR="00E7293E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K42</w:t>
            </w:r>
          </w:p>
          <w:p w14:paraId="7545C2E9" w14:textId="77777777" w:rsidR="00E7293E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</w:p>
          <w:p w14:paraId="7545C2EA" w14:textId="77777777" w:rsidR="00E7293E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13-15</w:t>
            </w:r>
          </w:p>
          <w:p w14:paraId="7545C2EB" w14:textId="0F40AEAE" w:rsidR="00E7293E" w:rsidRPr="007B4FF7" w:rsidRDefault="00E7293E" w:rsidP="00E7293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Seminarium </w:t>
            </w:r>
            <w:r w:rsidR="005E28E2">
              <w:rPr>
                <w:rFonts w:cs="Times New Roman"/>
                <w:b/>
                <w:sz w:val="16"/>
                <w:szCs w:val="16"/>
              </w:rPr>
              <w:t>5</w:t>
            </w:r>
          </w:p>
          <w:p w14:paraId="7545C2EC" w14:textId="77777777" w:rsidR="00E7293E" w:rsidRPr="007B4FF7" w:rsidRDefault="00E7293E" w:rsidP="00E7293E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Grupp B</w:t>
            </w:r>
          </w:p>
          <w:p w14:paraId="7545C2ED" w14:textId="3F61262B" w:rsidR="00E7293E" w:rsidRPr="007B4FF7" w:rsidRDefault="00D44831" w:rsidP="00E729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Marie Karlsson</w:t>
            </w:r>
          </w:p>
          <w:p w14:paraId="7545C2EE" w14:textId="5B49668A" w:rsidR="00F64C3D" w:rsidRPr="007B4FF7" w:rsidRDefault="00E7293E" w:rsidP="00E7293E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B4FF7">
              <w:rPr>
                <w:rFonts w:cs="Times New Roman"/>
                <w:sz w:val="16"/>
                <w:szCs w:val="16"/>
              </w:rPr>
              <w:t>Nkpg</w:t>
            </w:r>
            <w:proofErr w:type="spellEnd"/>
            <w:r w:rsidRPr="007B4FF7">
              <w:rPr>
                <w:rFonts w:cs="Times New Roman"/>
                <w:sz w:val="16"/>
                <w:szCs w:val="16"/>
              </w:rPr>
              <w:t xml:space="preserve"> 30</w:t>
            </w:r>
            <w:r w:rsidR="00956299">
              <w:rPr>
                <w:rFonts w:cs="Times New Roman"/>
                <w:sz w:val="16"/>
                <w:szCs w:val="16"/>
              </w:rPr>
              <w:t xml:space="preserve"> K42</w:t>
            </w:r>
          </w:p>
        </w:tc>
        <w:tc>
          <w:tcPr>
            <w:tcW w:w="1773" w:type="dxa"/>
          </w:tcPr>
          <w:p w14:paraId="7545C2EF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2F0" w14:textId="68B67EF8" w:rsidR="00615943" w:rsidRPr="007B4FF7" w:rsidRDefault="00E615F0" w:rsidP="0061594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Läsning av kurslitteratur och </w:t>
            </w:r>
            <w:r w:rsidR="0060055C">
              <w:rPr>
                <w:rFonts w:cs="Times New Roman"/>
                <w:sz w:val="16"/>
                <w:szCs w:val="16"/>
              </w:rPr>
              <w:t>förberedelser för s</w:t>
            </w:r>
            <w:bookmarkStart w:id="0" w:name="_GoBack"/>
            <w:bookmarkEnd w:id="0"/>
            <w:r w:rsidR="00637D86">
              <w:rPr>
                <w:rFonts w:cs="Times New Roman"/>
                <w:sz w:val="16"/>
                <w:szCs w:val="16"/>
              </w:rPr>
              <w:t>eminarium 4. Ar</w:t>
            </w:r>
            <w:r w:rsidRPr="007B4FF7">
              <w:rPr>
                <w:rFonts w:cs="Times New Roman"/>
                <w:sz w:val="16"/>
                <w:szCs w:val="16"/>
              </w:rPr>
              <w:t xml:space="preserve">bete med </w:t>
            </w:r>
            <w:r w:rsidR="00637D86">
              <w:rPr>
                <w:rFonts w:cs="Times New Roman"/>
                <w:sz w:val="16"/>
                <w:szCs w:val="16"/>
              </w:rPr>
              <w:t>Kurs-/fältuppgift</w:t>
            </w:r>
            <w:r w:rsidR="009F4E3B" w:rsidRPr="007B4FF7">
              <w:rPr>
                <w:rFonts w:cs="Times New Roman"/>
                <w:sz w:val="16"/>
                <w:szCs w:val="16"/>
              </w:rPr>
              <w:t xml:space="preserve"> </w:t>
            </w:r>
            <w:r w:rsidR="005E28E2">
              <w:rPr>
                <w:rFonts w:cs="Times New Roman"/>
                <w:sz w:val="16"/>
                <w:szCs w:val="16"/>
              </w:rPr>
              <w:t>5</w:t>
            </w:r>
            <w:r w:rsidRPr="007B4FF7">
              <w:rPr>
                <w:rFonts w:cs="Times New Roman"/>
                <w:sz w:val="16"/>
                <w:szCs w:val="16"/>
              </w:rPr>
              <w:t xml:space="preserve">: </w:t>
            </w:r>
            <w:r w:rsidR="006A6483" w:rsidRPr="007B4FF7">
              <w:rPr>
                <w:rFonts w:cs="Times New Roman"/>
                <w:i/>
                <w:sz w:val="16"/>
                <w:szCs w:val="16"/>
              </w:rPr>
              <w:t>Observation</w:t>
            </w:r>
            <w:r w:rsidR="00615943" w:rsidRPr="007B4FF7">
              <w:rPr>
                <w:rFonts w:cs="Times New Roman"/>
                <w:i/>
                <w:sz w:val="16"/>
                <w:szCs w:val="16"/>
              </w:rPr>
              <w:t xml:space="preserve">. </w:t>
            </w:r>
          </w:p>
          <w:p w14:paraId="7545C2F1" w14:textId="041684CD" w:rsidR="00615943" w:rsidRPr="007B4FF7" w:rsidRDefault="008D225C" w:rsidP="0061594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Redovisa på seminarium</w:t>
            </w:r>
            <w:r w:rsidR="00637D86">
              <w:rPr>
                <w:rFonts w:cs="Times New Roman"/>
                <w:sz w:val="16"/>
                <w:szCs w:val="16"/>
              </w:rPr>
              <w:t xml:space="preserve"> 5</w:t>
            </w:r>
            <w:r w:rsidRPr="007B4FF7">
              <w:rPr>
                <w:rFonts w:cs="Times New Roman"/>
                <w:sz w:val="16"/>
                <w:szCs w:val="16"/>
              </w:rPr>
              <w:t>.</w:t>
            </w:r>
          </w:p>
          <w:p w14:paraId="7545C2F2" w14:textId="77777777" w:rsidR="006A7122" w:rsidRPr="007B4FF7" w:rsidRDefault="00533E77" w:rsidP="006A7122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Läsning inför hemtentamen.</w:t>
            </w:r>
          </w:p>
          <w:p w14:paraId="7545C2F3" w14:textId="77777777" w:rsidR="006A7122" w:rsidRPr="007B4FF7" w:rsidRDefault="006A7122" w:rsidP="00615943">
            <w:pPr>
              <w:rPr>
                <w:rFonts w:cs="Times New Roman"/>
                <w:sz w:val="16"/>
                <w:szCs w:val="16"/>
              </w:rPr>
            </w:pPr>
          </w:p>
          <w:p w14:paraId="7545C2F4" w14:textId="77777777" w:rsidR="00F64C3D" w:rsidRPr="007B4FF7" w:rsidRDefault="00F64C3D" w:rsidP="0061594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545C2F6" w14:textId="77777777" w:rsidR="007B4FF7" w:rsidRPr="007B4FF7" w:rsidRDefault="007B4FF7">
      <w:pPr>
        <w:rPr>
          <w:rFonts w:cs="Times New Roman"/>
          <w:sz w:val="16"/>
          <w:szCs w:val="16"/>
        </w:rPr>
      </w:pPr>
    </w:p>
    <w:p w14:paraId="7545C2F7" w14:textId="77777777" w:rsidR="007B4FF7" w:rsidRPr="007B4FF7" w:rsidRDefault="007B4FF7">
      <w:pPr>
        <w:spacing w:after="200" w:line="276" w:lineRule="auto"/>
        <w:rPr>
          <w:rFonts w:cs="Times New Roman"/>
          <w:sz w:val="16"/>
          <w:szCs w:val="16"/>
        </w:rPr>
      </w:pPr>
      <w:r w:rsidRPr="007B4FF7">
        <w:rPr>
          <w:rFonts w:cs="Times New Roman"/>
          <w:sz w:val="16"/>
          <w:szCs w:val="16"/>
        </w:rPr>
        <w:br w:type="page"/>
      </w:r>
    </w:p>
    <w:p w14:paraId="7545C2F8" w14:textId="77777777" w:rsidR="00B7577E" w:rsidRPr="007B4FF7" w:rsidRDefault="00B7577E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2"/>
        <w:gridCol w:w="1771"/>
        <w:gridCol w:w="1771"/>
        <w:gridCol w:w="1771"/>
        <w:gridCol w:w="1772"/>
      </w:tblGrid>
      <w:tr w:rsidR="00260B79" w:rsidRPr="007B4FF7" w14:paraId="7545C301" w14:textId="77777777" w:rsidTr="00736269">
        <w:tc>
          <w:tcPr>
            <w:tcW w:w="1771" w:type="dxa"/>
          </w:tcPr>
          <w:p w14:paraId="7545C2F9" w14:textId="77777777" w:rsidR="00A949FA" w:rsidRPr="007B4FF7" w:rsidRDefault="00A949FA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Tema v 23</w:t>
            </w:r>
          </w:p>
        </w:tc>
        <w:tc>
          <w:tcPr>
            <w:tcW w:w="1771" w:type="dxa"/>
          </w:tcPr>
          <w:p w14:paraId="7545C2FA" w14:textId="77777777" w:rsidR="00A949FA" w:rsidRPr="007B4FF7" w:rsidRDefault="00F64C3D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</w:tc>
        <w:tc>
          <w:tcPr>
            <w:tcW w:w="1771" w:type="dxa"/>
          </w:tcPr>
          <w:p w14:paraId="7545C2FB" w14:textId="77777777" w:rsidR="00A949FA" w:rsidRPr="007B4FF7" w:rsidRDefault="00F64C3D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må</w:t>
            </w:r>
            <w:r w:rsidR="00F62EA9" w:rsidRPr="007B4FF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4</w:t>
            </w:r>
            <w:r w:rsidR="00DC05FE" w:rsidRPr="007B4FF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B4FF7">
              <w:rPr>
                <w:rFonts w:cs="Times New Roman"/>
                <w:b/>
                <w:sz w:val="16"/>
                <w:szCs w:val="16"/>
              </w:rPr>
              <w:t>juni</w:t>
            </w:r>
          </w:p>
        </w:tc>
        <w:tc>
          <w:tcPr>
            <w:tcW w:w="1772" w:type="dxa"/>
          </w:tcPr>
          <w:p w14:paraId="7545C2FC" w14:textId="77777777" w:rsidR="00A949FA" w:rsidRPr="007B4FF7" w:rsidRDefault="00A95CDE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ti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5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juni</w:t>
            </w:r>
          </w:p>
        </w:tc>
        <w:tc>
          <w:tcPr>
            <w:tcW w:w="1771" w:type="dxa"/>
          </w:tcPr>
          <w:p w14:paraId="7545C2FD" w14:textId="77777777" w:rsidR="00A949FA" w:rsidRPr="007B4FF7" w:rsidRDefault="00A95CDE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on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6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juni</w:t>
            </w:r>
          </w:p>
        </w:tc>
        <w:tc>
          <w:tcPr>
            <w:tcW w:w="1771" w:type="dxa"/>
          </w:tcPr>
          <w:p w14:paraId="7545C2FE" w14:textId="77777777" w:rsidR="00A949FA" w:rsidRPr="007B4FF7" w:rsidRDefault="00A95CDE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to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7</w:t>
            </w:r>
            <w:r w:rsidR="00F64C3D" w:rsidRPr="007B4FF7">
              <w:rPr>
                <w:rFonts w:cs="Times New Roman"/>
                <w:b/>
                <w:sz w:val="16"/>
                <w:szCs w:val="16"/>
              </w:rPr>
              <w:t xml:space="preserve"> juni</w:t>
            </w:r>
          </w:p>
        </w:tc>
        <w:tc>
          <w:tcPr>
            <w:tcW w:w="1771" w:type="dxa"/>
          </w:tcPr>
          <w:p w14:paraId="7545C2FF" w14:textId="77777777" w:rsidR="00A949FA" w:rsidRPr="007B4FF7" w:rsidRDefault="00A95CDE" w:rsidP="0034699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 xml:space="preserve">fr </w:t>
            </w:r>
            <w:r w:rsidR="00346990" w:rsidRPr="007B4FF7">
              <w:rPr>
                <w:rFonts w:cs="Times New Roman"/>
                <w:b/>
                <w:sz w:val="16"/>
                <w:szCs w:val="16"/>
              </w:rPr>
              <w:t>8</w:t>
            </w:r>
            <w:r w:rsidR="00A137CB" w:rsidRPr="007B4FF7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B4FF7">
              <w:rPr>
                <w:rFonts w:cs="Times New Roman"/>
                <w:b/>
                <w:sz w:val="16"/>
                <w:szCs w:val="16"/>
              </w:rPr>
              <w:t>juni</w:t>
            </w:r>
          </w:p>
        </w:tc>
        <w:tc>
          <w:tcPr>
            <w:tcW w:w="1772" w:type="dxa"/>
          </w:tcPr>
          <w:p w14:paraId="7545C300" w14:textId="77777777" w:rsidR="00A949FA" w:rsidRPr="007B4FF7" w:rsidRDefault="008D225C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Hemtentamen</w:t>
            </w:r>
          </w:p>
        </w:tc>
      </w:tr>
      <w:tr w:rsidR="00260B79" w:rsidRPr="007B4FF7" w14:paraId="7545C318" w14:textId="77777777" w:rsidTr="00736269">
        <w:tc>
          <w:tcPr>
            <w:tcW w:w="1771" w:type="dxa"/>
          </w:tcPr>
          <w:p w14:paraId="7545C302" w14:textId="77777777" w:rsidR="0039554A" w:rsidRPr="007B4FF7" w:rsidRDefault="0039554A">
            <w:pPr>
              <w:rPr>
                <w:rFonts w:cs="Times New Roman"/>
                <w:sz w:val="16"/>
                <w:szCs w:val="16"/>
              </w:rPr>
            </w:pPr>
          </w:p>
          <w:p w14:paraId="7545C303" w14:textId="77777777" w:rsidR="00A95CDE" w:rsidRPr="007B4FF7" w:rsidRDefault="00A95CD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1771" w:type="dxa"/>
          </w:tcPr>
          <w:p w14:paraId="7545C304" w14:textId="77777777" w:rsidR="0039554A" w:rsidRPr="007B4FF7" w:rsidRDefault="0039554A" w:rsidP="00A137CB">
            <w:pPr>
              <w:rPr>
                <w:rFonts w:cs="Times New Roman"/>
                <w:sz w:val="16"/>
                <w:szCs w:val="16"/>
              </w:rPr>
            </w:pPr>
          </w:p>
          <w:p w14:paraId="7545C305" w14:textId="77777777" w:rsidR="00A95CDE" w:rsidRDefault="00A137CB" w:rsidP="00A137CB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7545C306" w14:textId="77777777" w:rsidR="007B4FF7" w:rsidRPr="007B4FF7" w:rsidRDefault="007B4FF7" w:rsidP="00A137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7545C307" w14:textId="77777777" w:rsidR="00D30FD6" w:rsidRPr="007B4FF7" w:rsidRDefault="00D30FD6" w:rsidP="00A62553">
            <w:pPr>
              <w:rPr>
                <w:rFonts w:cs="Times New Roman"/>
                <w:sz w:val="16"/>
                <w:szCs w:val="16"/>
              </w:rPr>
            </w:pPr>
          </w:p>
          <w:p w14:paraId="7545C308" w14:textId="77777777" w:rsidR="006A7122" w:rsidRPr="007B4FF7" w:rsidRDefault="006A7122" w:rsidP="006A7122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  <w:p w14:paraId="7545C309" w14:textId="77777777" w:rsidR="00A95CDE" w:rsidRPr="007B4FF7" w:rsidRDefault="00A95CDE" w:rsidP="00A625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2" w:type="dxa"/>
          </w:tcPr>
          <w:p w14:paraId="7545C30A" w14:textId="77777777" w:rsidR="00A95CDE" w:rsidRPr="007B4FF7" w:rsidRDefault="00A95CDE" w:rsidP="00A62553">
            <w:pPr>
              <w:rPr>
                <w:rFonts w:cs="Times New Roman"/>
                <w:sz w:val="16"/>
                <w:szCs w:val="16"/>
              </w:rPr>
            </w:pPr>
          </w:p>
          <w:p w14:paraId="7545C30B" w14:textId="77777777" w:rsidR="00D30FD6" w:rsidRPr="007B4FF7" w:rsidRDefault="00346990" w:rsidP="00A62553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1771" w:type="dxa"/>
          </w:tcPr>
          <w:p w14:paraId="7545C30C" w14:textId="77777777" w:rsidR="0039554A" w:rsidRPr="007B4FF7" w:rsidRDefault="0039554A" w:rsidP="002A63F2">
            <w:pPr>
              <w:rPr>
                <w:rFonts w:cs="Times New Roman"/>
                <w:sz w:val="16"/>
                <w:szCs w:val="16"/>
              </w:rPr>
            </w:pPr>
          </w:p>
          <w:p w14:paraId="7545C30D" w14:textId="77777777" w:rsidR="002A63F2" w:rsidRPr="007B4FF7" w:rsidRDefault="00346990" w:rsidP="002A63F2">
            <w:pPr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B4FF7">
              <w:rPr>
                <w:rFonts w:cs="Times New Roman"/>
                <w:b/>
                <w:color w:val="FF0000"/>
                <w:sz w:val="16"/>
                <w:szCs w:val="16"/>
              </w:rPr>
              <w:t xml:space="preserve">RÖD DAG </w:t>
            </w:r>
          </w:p>
          <w:p w14:paraId="7545C30E" w14:textId="77777777" w:rsidR="00A57584" w:rsidRPr="007B4FF7" w:rsidRDefault="00A57584" w:rsidP="002A63F2">
            <w:pPr>
              <w:rPr>
                <w:rFonts w:cs="Times New Roman"/>
                <w:sz w:val="16"/>
                <w:szCs w:val="16"/>
              </w:rPr>
            </w:pPr>
          </w:p>
          <w:p w14:paraId="7545C30F" w14:textId="77777777" w:rsidR="002A63F2" w:rsidRPr="007B4FF7" w:rsidRDefault="002A63F2" w:rsidP="002A63F2">
            <w:pPr>
              <w:rPr>
                <w:rFonts w:cs="Times New Roman"/>
                <w:sz w:val="16"/>
                <w:szCs w:val="16"/>
              </w:rPr>
            </w:pPr>
          </w:p>
          <w:p w14:paraId="7545C310" w14:textId="77777777" w:rsidR="00E615F0" w:rsidRPr="007B4FF7" w:rsidRDefault="00E615F0" w:rsidP="00E61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7545C311" w14:textId="77777777" w:rsidR="0039554A" w:rsidRPr="007B4FF7" w:rsidRDefault="0039554A" w:rsidP="00E615F0">
            <w:pPr>
              <w:rPr>
                <w:rFonts w:cs="Times New Roman"/>
                <w:sz w:val="16"/>
                <w:szCs w:val="16"/>
              </w:rPr>
            </w:pPr>
          </w:p>
          <w:p w14:paraId="7545C312" w14:textId="77777777" w:rsidR="00D30FD6" w:rsidRPr="007B4FF7" w:rsidRDefault="00D30FD6" w:rsidP="00D30FD6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  <w:p w14:paraId="7545C313" w14:textId="77777777" w:rsidR="00E615F0" w:rsidRPr="007B4FF7" w:rsidRDefault="00E615F0" w:rsidP="00615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1" w:type="dxa"/>
          </w:tcPr>
          <w:p w14:paraId="7545C314" w14:textId="77777777" w:rsidR="0039554A" w:rsidRPr="007B4FF7" w:rsidRDefault="0039554A" w:rsidP="0037261E">
            <w:pPr>
              <w:rPr>
                <w:rFonts w:cs="Times New Roman"/>
                <w:sz w:val="16"/>
                <w:szCs w:val="16"/>
              </w:rPr>
            </w:pPr>
          </w:p>
          <w:p w14:paraId="7545C315" w14:textId="77777777" w:rsidR="00A95CDE" w:rsidRPr="007B4FF7" w:rsidRDefault="0037261E" w:rsidP="00052BF9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Inlämning av hemtentamen på </w:t>
            </w:r>
            <w:proofErr w:type="spellStart"/>
            <w:r w:rsidRPr="007B4FF7">
              <w:rPr>
                <w:rFonts w:cs="Times New Roman"/>
                <w:sz w:val="16"/>
                <w:szCs w:val="16"/>
              </w:rPr>
              <w:t>Lisam</w:t>
            </w:r>
            <w:proofErr w:type="spellEnd"/>
            <w:r w:rsidR="00052BF9" w:rsidRPr="007B4FF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2" w:type="dxa"/>
          </w:tcPr>
          <w:p w14:paraId="7545C316" w14:textId="77777777" w:rsidR="0039554A" w:rsidRPr="007B4FF7" w:rsidRDefault="0039554A" w:rsidP="00A95CDE">
            <w:pPr>
              <w:rPr>
                <w:rFonts w:cs="Times New Roman"/>
                <w:sz w:val="16"/>
                <w:szCs w:val="16"/>
              </w:rPr>
            </w:pPr>
          </w:p>
          <w:p w14:paraId="7545C317" w14:textId="77777777" w:rsidR="00A95CDE" w:rsidRPr="007B4FF7" w:rsidRDefault="00A95CDE" w:rsidP="00A95CDE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</w:tr>
    </w:tbl>
    <w:p w14:paraId="7545C319" w14:textId="77777777" w:rsidR="006D0AD5" w:rsidRPr="007B4FF7" w:rsidRDefault="006D0AD5" w:rsidP="006D0AD5">
      <w:pPr>
        <w:rPr>
          <w:rFonts w:cs="Times New Roman"/>
          <w:sz w:val="16"/>
          <w:szCs w:val="16"/>
        </w:rPr>
      </w:pPr>
    </w:p>
    <w:p w14:paraId="7545C31A" w14:textId="77777777" w:rsidR="007B4FF7" w:rsidRPr="007B4FF7" w:rsidRDefault="007B4FF7" w:rsidP="006D0AD5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6D0AD5" w:rsidRPr="007B4FF7" w14:paraId="7545C323" w14:textId="77777777" w:rsidTr="00736269">
        <w:tc>
          <w:tcPr>
            <w:tcW w:w="2024" w:type="dxa"/>
          </w:tcPr>
          <w:p w14:paraId="7545C31B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 34</w:t>
            </w:r>
          </w:p>
        </w:tc>
        <w:tc>
          <w:tcPr>
            <w:tcW w:w="2024" w:type="dxa"/>
          </w:tcPr>
          <w:p w14:paraId="7545C31C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  <w:p w14:paraId="7545C31D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</w:tcPr>
          <w:p w14:paraId="7545C31E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ti 2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1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025" w:type="dxa"/>
          </w:tcPr>
          <w:p w14:paraId="7545C31F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on 2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2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024" w:type="dxa"/>
          </w:tcPr>
          <w:p w14:paraId="7545C320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to 2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3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024" w:type="dxa"/>
          </w:tcPr>
          <w:p w14:paraId="7545C321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fr 2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4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aug</w:t>
            </w:r>
          </w:p>
        </w:tc>
        <w:tc>
          <w:tcPr>
            <w:tcW w:w="2025" w:type="dxa"/>
          </w:tcPr>
          <w:p w14:paraId="7545C322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Omtentamen</w:t>
            </w:r>
          </w:p>
        </w:tc>
      </w:tr>
      <w:tr w:rsidR="006D0AD5" w:rsidRPr="007B4FF7" w14:paraId="7545C335" w14:textId="77777777" w:rsidTr="00736269">
        <w:tc>
          <w:tcPr>
            <w:tcW w:w="2024" w:type="dxa"/>
          </w:tcPr>
          <w:p w14:paraId="7545C324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25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Omtentamen</w:t>
            </w:r>
          </w:p>
        </w:tc>
        <w:tc>
          <w:tcPr>
            <w:tcW w:w="2024" w:type="dxa"/>
          </w:tcPr>
          <w:p w14:paraId="7545C326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27" w14:textId="77777777" w:rsidR="006D0AD5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7545C328" w14:textId="77777777" w:rsidR="007B4FF7" w:rsidRPr="007B4FF7" w:rsidRDefault="007B4FF7" w:rsidP="003722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545C329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2A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5" w:type="dxa"/>
          </w:tcPr>
          <w:p w14:paraId="7545C32B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2C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7545C32D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2E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7545C32F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30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Inlämning av hemtentamen på </w:t>
            </w:r>
            <w:proofErr w:type="spellStart"/>
            <w:r w:rsidRPr="007B4FF7">
              <w:rPr>
                <w:rFonts w:cs="Times New Roman"/>
                <w:sz w:val="16"/>
                <w:szCs w:val="16"/>
              </w:rPr>
              <w:t>Lisam</w:t>
            </w:r>
            <w:proofErr w:type="spellEnd"/>
            <w:r w:rsidR="00052BF9" w:rsidRPr="007B4FF7">
              <w:rPr>
                <w:rFonts w:cs="Times New Roman"/>
                <w:sz w:val="16"/>
                <w:szCs w:val="16"/>
              </w:rPr>
              <w:t>.</w:t>
            </w:r>
          </w:p>
          <w:p w14:paraId="7545C331" w14:textId="77777777" w:rsidR="00ED3D84" w:rsidRPr="007B4FF7" w:rsidRDefault="00ED3D84" w:rsidP="003722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14:paraId="7545C332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33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Omtentamen</w:t>
            </w:r>
          </w:p>
          <w:p w14:paraId="7545C334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545C336" w14:textId="77777777" w:rsidR="006D0AD5" w:rsidRPr="007B4FF7" w:rsidRDefault="006D0AD5" w:rsidP="006D0AD5">
      <w:pPr>
        <w:rPr>
          <w:rFonts w:cs="Times New Roman"/>
          <w:sz w:val="16"/>
          <w:szCs w:val="16"/>
        </w:rPr>
      </w:pPr>
    </w:p>
    <w:p w14:paraId="7545C337" w14:textId="77777777" w:rsidR="007B4FF7" w:rsidRPr="007B4FF7" w:rsidRDefault="007B4FF7" w:rsidP="006D0AD5">
      <w:pPr>
        <w:rPr>
          <w:rFonts w:cs="Times New Roman"/>
          <w:sz w:val="16"/>
          <w:szCs w:val="16"/>
        </w:rPr>
      </w:pP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2024"/>
        <w:gridCol w:w="2024"/>
        <w:gridCol w:w="2024"/>
        <w:gridCol w:w="2025"/>
        <w:gridCol w:w="2024"/>
        <w:gridCol w:w="2024"/>
        <w:gridCol w:w="2025"/>
      </w:tblGrid>
      <w:tr w:rsidR="006D0AD5" w:rsidRPr="007B4FF7" w14:paraId="7545C340" w14:textId="77777777" w:rsidTr="00736269">
        <w:tc>
          <w:tcPr>
            <w:tcW w:w="2024" w:type="dxa"/>
          </w:tcPr>
          <w:p w14:paraId="7545C338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v 46</w:t>
            </w:r>
          </w:p>
        </w:tc>
        <w:tc>
          <w:tcPr>
            <w:tcW w:w="2024" w:type="dxa"/>
          </w:tcPr>
          <w:p w14:paraId="7545C339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Litteratur</w:t>
            </w:r>
          </w:p>
          <w:p w14:paraId="7545C33A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</w:tcPr>
          <w:p w14:paraId="7545C33B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ti 1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3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nov</w:t>
            </w:r>
          </w:p>
        </w:tc>
        <w:tc>
          <w:tcPr>
            <w:tcW w:w="2025" w:type="dxa"/>
          </w:tcPr>
          <w:p w14:paraId="7545C33C" w14:textId="77777777" w:rsidR="006D0AD5" w:rsidRPr="007B4FF7" w:rsidRDefault="006D0AD5" w:rsidP="005C3D3F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on 1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4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nov</w:t>
            </w:r>
          </w:p>
        </w:tc>
        <w:tc>
          <w:tcPr>
            <w:tcW w:w="2024" w:type="dxa"/>
          </w:tcPr>
          <w:p w14:paraId="7545C33D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t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o 15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nov</w:t>
            </w:r>
          </w:p>
        </w:tc>
        <w:tc>
          <w:tcPr>
            <w:tcW w:w="2024" w:type="dxa"/>
          </w:tcPr>
          <w:p w14:paraId="7545C33E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fr 1</w:t>
            </w:r>
            <w:r w:rsidR="005C3D3F" w:rsidRPr="007B4FF7">
              <w:rPr>
                <w:rFonts w:cs="Times New Roman"/>
                <w:b/>
                <w:sz w:val="16"/>
                <w:szCs w:val="16"/>
              </w:rPr>
              <w:t>6</w:t>
            </w:r>
            <w:r w:rsidRPr="007B4FF7">
              <w:rPr>
                <w:rFonts w:cs="Times New Roman"/>
                <w:b/>
                <w:sz w:val="16"/>
                <w:szCs w:val="16"/>
              </w:rPr>
              <w:t xml:space="preserve"> nov</w:t>
            </w:r>
          </w:p>
        </w:tc>
        <w:tc>
          <w:tcPr>
            <w:tcW w:w="2025" w:type="dxa"/>
          </w:tcPr>
          <w:p w14:paraId="7545C33F" w14:textId="77777777" w:rsidR="006D0AD5" w:rsidRPr="007B4FF7" w:rsidRDefault="006D0AD5" w:rsidP="00372230">
            <w:pPr>
              <w:rPr>
                <w:rFonts w:cs="Times New Roman"/>
                <w:b/>
                <w:sz w:val="16"/>
                <w:szCs w:val="16"/>
              </w:rPr>
            </w:pPr>
            <w:r w:rsidRPr="007B4FF7">
              <w:rPr>
                <w:rFonts w:cs="Times New Roman"/>
                <w:b/>
                <w:sz w:val="16"/>
                <w:szCs w:val="16"/>
              </w:rPr>
              <w:t>Omtentamen</w:t>
            </w:r>
          </w:p>
        </w:tc>
      </w:tr>
      <w:tr w:rsidR="006D0AD5" w:rsidRPr="007B4FF7" w14:paraId="7545C352" w14:textId="77777777" w:rsidTr="00736269">
        <w:tc>
          <w:tcPr>
            <w:tcW w:w="2024" w:type="dxa"/>
          </w:tcPr>
          <w:p w14:paraId="7545C341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2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Omtentamen</w:t>
            </w:r>
          </w:p>
        </w:tc>
        <w:tc>
          <w:tcPr>
            <w:tcW w:w="2024" w:type="dxa"/>
          </w:tcPr>
          <w:p w14:paraId="7545C343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4" w14:textId="77777777" w:rsidR="006D0AD5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Kurslitteratur, styrdokument och vetenskapliga artiklar i tillämpliga delar.</w:t>
            </w:r>
          </w:p>
          <w:p w14:paraId="7545C345" w14:textId="77777777" w:rsidR="007B4FF7" w:rsidRPr="007B4FF7" w:rsidRDefault="007B4FF7" w:rsidP="003722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4" w:type="dxa"/>
          </w:tcPr>
          <w:p w14:paraId="7545C346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7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5" w:type="dxa"/>
          </w:tcPr>
          <w:p w14:paraId="7545C348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9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7545C34A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B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Hemtentamen</w:t>
            </w:r>
          </w:p>
        </w:tc>
        <w:tc>
          <w:tcPr>
            <w:tcW w:w="2024" w:type="dxa"/>
          </w:tcPr>
          <w:p w14:paraId="7545C34C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4D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 xml:space="preserve">Inlämning av hemtentamen på </w:t>
            </w:r>
            <w:proofErr w:type="spellStart"/>
            <w:r w:rsidRPr="007B4FF7">
              <w:rPr>
                <w:rFonts w:cs="Times New Roman"/>
                <w:sz w:val="16"/>
                <w:szCs w:val="16"/>
              </w:rPr>
              <w:t>Lisam</w:t>
            </w:r>
            <w:proofErr w:type="spellEnd"/>
            <w:r w:rsidR="00052BF9" w:rsidRPr="007B4FF7">
              <w:rPr>
                <w:rFonts w:cs="Times New Roman"/>
                <w:sz w:val="16"/>
                <w:szCs w:val="16"/>
              </w:rPr>
              <w:t>.</w:t>
            </w:r>
            <w:r w:rsidRPr="007B4FF7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545C34E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14:paraId="7545C34F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  <w:p w14:paraId="7545C350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  <w:r w:rsidRPr="007B4FF7">
              <w:rPr>
                <w:rFonts w:cs="Times New Roman"/>
                <w:sz w:val="16"/>
                <w:szCs w:val="16"/>
              </w:rPr>
              <w:t>Omtentamen</w:t>
            </w:r>
          </w:p>
          <w:p w14:paraId="7545C351" w14:textId="77777777" w:rsidR="006D0AD5" w:rsidRPr="007B4FF7" w:rsidRDefault="006D0AD5" w:rsidP="0037223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545C353" w14:textId="77777777" w:rsidR="00176B46" w:rsidRPr="007B4FF7" w:rsidRDefault="00176B46" w:rsidP="00260B79">
      <w:pPr>
        <w:rPr>
          <w:rFonts w:cs="Times New Roman"/>
          <w:sz w:val="16"/>
          <w:szCs w:val="16"/>
        </w:rPr>
      </w:pPr>
    </w:p>
    <w:sectPr w:rsidR="00176B46" w:rsidRPr="007B4FF7" w:rsidSect="00A949F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48940" w14:textId="77777777" w:rsidR="008D1FF5" w:rsidRDefault="008D1FF5" w:rsidP="00D04372">
      <w:r>
        <w:separator/>
      </w:r>
    </w:p>
  </w:endnote>
  <w:endnote w:type="continuationSeparator" w:id="0">
    <w:p w14:paraId="6462DCAF" w14:textId="77777777" w:rsidR="008D1FF5" w:rsidRDefault="008D1FF5" w:rsidP="00D0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57218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545C358" w14:textId="77777777" w:rsidR="00AE2BDE" w:rsidRPr="00F274E1" w:rsidRDefault="00AE2BDE">
        <w:pPr>
          <w:pStyle w:val="Sidfot"/>
          <w:jc w:val="right"/>
          <w:rPr>
            <w:sz w:val="18"/>
            <w:szCs w:val="18"/>
          </w:rPr>
        </w:pPr>
        <w:r w:rsidRPr="00F274E1">
          <w:rPr>
            <w:sz w:val="18"/>
            <w:szCs w:val="18"/>
          </w:rPr>
          <w:fldChar w:fldCharType="begin"/>
        </w:r>
        <w:r w:rsidRPr="00F274E1">
          <w:rPr>
            <w:sz w:val="18"/>
            <w:szCs w:val="18"/>
          </w:rPr>
          <w:instrText>PAGE   \* MERGEFORMAT</w:instrText>
        </w:r>
        <w:r w:rsidRPr="00F274E1">
          <w:rPr>
            <w:sz w:val="18"/>
            <w:szCs w:val="18"/>
          </w:rPr>
          <w:fldChar w:fldCharType="separate"/>
        </w:r>
        <w:r w:rsidR="0060055C">
          <w:rPr>
            <w:noProof/>
            <w:sz w:val="18"/>
            <w:szCs w:val="18"/>
          </w:rPr>
          <w:t>4</w:t>
        </w:r>
        <w:r w:rsidRPr="00F274E1">
          <w:rPr>
            <w:sz w:val="18"/>
            <w:szCs w:val="18"/>
          </w:rPr>
          <w:fldChar w:fldCharType="end"/>
        </w:r>
      </w:p>
    </w:sdtContent>
  </w:sdt>
  <w:p w14:paraId="7545C359" w14:textId="77777777" w:rsidR="00AE2BDE" w:rsidRDefault="00AE2B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37A2A" w14:textId="77777777" w:rsidR="008D1FF5" w:rsidRDefault="008D1FF5" w:rsidP="00D04372">
      <w:r>
        <w:separator/>
      </w:r>
    </w:p>
  </w:footnote>
  <w:footnote w:type="continuationSeparator" w:id="0">
    <w:p w14:paraId="57531332" w14:textId="77777777" w:rsidR="008D1FF5" w:rsidRDefault="008D1FF5" w:rsidP="00D0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0B"/>
    <w:rsid w:val="00001941"/>
    <w:rsid w:val="000024B4"/>
    <w:rsid w:val="00006E8E"/>
    <w:rsid w:val="00007E22"/>
    <w:rsid w:val="000257A7"/>
    <w:rsid w:val="0003293E"/>
    <w:rsid w:val="00033702"/>
    <w:rsid w:val="00052BF9"/>
    <w:rsid w:val="000546AD"/>
    <w:rsid w:val="00063A65"/>
    <w:rsid w:val="00063C3A"/>
    <w:rsid w:val="000666BF"/>
    <w:rsid w:val="0007036C"/>
    <w:rsid w:val="000916BE"/>
    <w:rsid w:val="00091AAF"/>
    <w:rsid w:val="000A215E"/>
    <w:rsid w:val="000B03D5"/>
    <w:rsid w:val="000B6085"/>
    <w:rsid w:val="000C1E2E"/>
    <w:rsid w:val="000D183E"/>
    <w:rsid w:val="000D7BA2"/>
    <w:rsid w:val="000E5E28"/>
    <w:rsid w:val="000F3951"/>
    <w:rsid w:val="001017F0"/>
    <w:rsid w:val="00102B46"/>
    <w:rsid w:val="0011146C"/>
    <w:rsid w:val="00143486"/>
    <w:rsid w:val="00144144"/>
    <w:rsid w:val="00152302"/>
    <w:rsid w:val="00157F70"/>
    <w:rsid w:val="00164770"/>
    <w:rsid w:val="00165CF9"/>
    <w:rsid w:val="001734F8"/>
    <w:rsid w:val="00175DE2"/>
    <w:rsid w:val="00176B46"/>
    <w:rsid w:val="00191C06"/>
    <w:rsid w:val="001B304C"/>
    <w:rsid w:val="001B3DCB"/>
    <w:rsid w:val="001C55A8"/>
    <w:rsid w:val="001C6A74"/>
    <w:rsid w:val="001D431E"/>
    <w:rsid w:val="001D5033"/>
    <w:rsid w:val="001E01E8"/>
    <w:rsid w:val="001E178B"/>
    <w:rsid w:val="001E2445"/>
    <w:rsid w:val="001F061B"/>
    <w:rsid w:val="001F129D"/>
    <w:rsid w:val="002037B5"/>
    <w:rsid w:val="00207DFA"/>
    <w:rsid w:val="002123D2"/>
    <w:rsid w:val="0021251F"/>
    <w:rsid w:val="00216228"/>
    <w:rsid w:val="00221D70"/>
    <w:rsid w:val="00224239"/>
    <w:rsid w:val="00245B8C"/>
    <w:rsid w:val="00260442"/>
    <w:rsid w:val="00260B79"/>
    <w:rsid w:val="00262B85"/>
    <w:rsid w:val="00267DB4"/>
    <w:rsid w:val="00296017"/>
    <w:rsid w:val="002A2DB2"/>
    <w:rsid w:val="002A63F2"/>
    <w:rsid w:val="002B6F7E"/>
    <w:rsid w:val="002C67D1"/>
    <w:rsid w:val="002D05BD"/>
    <w:rsid w:val="002E470D"/>
    <w:rsid w:val="002E5D6B"/>
    <w:rsid w:val="00311977"/>
    <w:rsid w:val="003234D7"/>
    <w:rsid w:val="0032497F"/>
    <w:rsid w:val="003265BE"/>
    <w:rsid w:val="00333BE7"/>
    <w:rsid w:val="00345EAC"/>
    <w:rsid w:val="00346990"/>
    <w:rsid w:val="0037261E"/>
    <w:rsid w:val="003816BD"/>
    <w:rsid w:val="0039323D"/>
    <w:rsid w:val="0039554A"/>
    <w:rsid w:val="003A4A8D"/>
    <w:rsid w:val="003B050F"/>
    <w:rsid w:val="003C6D0A"/>
    <w:rsid w:val="003E1089"/>
    <w:rsid w:val="003E2428"/>
    <w:rsid w:val="003E3BEE"/>
    <w:rsid w:val="003F2AD4"/>
    <w:rsid w:val="00410F6E"/>
    <w:rsid w:val="00411770"/>
    <w:rsid w:val="00414E36"/>
    <w:rsid w:val="004244DA"/>
    <w:rsid w:val="00440408"/>
    <w:rsid w:val="00445BD7"/>
    <w:rsid w:val="004622BE"/>
    <w:rsid w:val="004626B1"/>
    <w:rsid w:val="00463677"/>
    <w:rsid w:val="00481DB2"/>
    <w:rsid w:val="0048282F"/>
    <w:rsid w:val="0048564D"/>
    <w:rsid w:val="004B64BE"/>
    <w:rsid w:val="004C5D2A"/>
    <w:rsid w:val="004D70AD"/>
    <w:rsid w:val="004E24B2"/>
    <w:rsid w:val="004E620A"/>
    <w:rsid w:val="00503C1F"/>
    <w:rsid w:val="00504C3C"/>
    <w:rsid w:val="00533E77"/>
    <w:rsid w:val="00534FFC"/>
    <w:rsid w:val="00536888"/>
    <w:rsid w:val="00545501"/>
    <w:rsid w:val="00564C6E"/>
    <w:rsid w:val="00565530"/>
    <w:rsid w:val="0057030B"/>
    <w:rsid w:val="00577B64"/>
    <w:rsid w:val="00577EF2"/>
    <w:rsid w:val="0058634D"/>
    <w:rsid w:val="00586427"/>
    <w:rsid w:val="005A0B46"/>
    <w:rsid w:val="005A6181"/>
    <w:rsid w:val="005B09A8"/>
    <w:rsid w:val="005C3D3F"/>
    <w:rsid w:val="005E28E2"/>
    <w:rsid w:val="0060055C"/>
    <w:rsid w:val="0060130B"/>
    <w:rsid w:val="00602C09"/>
    <w:rsid w:val="006100E0"/>
    <w:rsid w:val="0061435D"/>
    <w:rsid w:val="00615943"/>
    <w:rsid w:val="00621F4A"/>
    <w:rsid w:val="006253CC"/>
    <w:rsid w:val="0063682D"/>
    <w:rsid w:val="00637D86"/>
    <w:rsid w:val="00642741"/>
    <w:rsid w:val="00665F5A"/>
    <w:rsid w:val="0067243C"/>
    <w:rsid w:val="00684BB7"/>
    <w:rsid w:val="00696058"/>
    <w:rsid w:val="006A237A"/>
    <w:rsid w:val="006A4290"/>
    <w:rsid w:val="006A4543"/>
    <w:rsid w:val="006A4FAB"/>
    <w:rsid w:val="006A6483"/>
    <w:rsid w:val="006A7122"/>
    <w:rsid w:val="006B3BD0"/>
    <w:rsid w:val="006C38F9"/>
    <w:rsid w:val="006C4547"/>
    <w:rsid w:val="006D0AD5"/>
    <w:rsid w:val="006D38AC"/>
    <w:rsid w:val="006E0DC7"/>
    <w:rsid w:val="006F4DE2"/>
    <w:rsid w:val="00703FB7"/>
    <w:rsid w:val="00723067"/>
    <w:rsid w:val="00724A9A"/>
    <w:rsid w:val="007308B9"/>
    <w:rsid w:val="00736269"/>
    <w:rsid w:val="00745A9C"/>
    <w:rsid w:val="007474F4"/>
    <w:rsid w:val="00772A2A"/>
    <w:rsid w:val="00772A43"/>
    <w:rsid w:val="00772BEF"/>
    <w:rsid w:val="00772D26"/>
    <w:rsid w:val="00782147"/>
    <w:rsid w:val="00794683"/>
    <w:rsid w:val="007970B9"/>
    <w:rsid w:val="007A5481"/>
    <w:rsid w:val="007B4FF7"/>
    <w:rsid w:val="007C6E63"/>
    <w:rsid w:val="007E5CAE"/>
    <w:rsid w:val="007F6142"/>
    <w:rsid w:val="008047F0"/>
    <w:rsid w:val="00834C68"/>
    <w:rsid w:val="0085720A"/>
    <w:rsid w:val="00867E6F"/>
    <w:rsid w:val="00875A28"/>
    <w:rsid w:val="00881451"/>
    <w:rsid w:val="00892F19"/>
    <w:rsid w:val="008A57A0"/>
    <w:rsid w:val="008C317E"/>
    <w:rsid w:val="008D1FF5"/>
    <w:rsid w:val="008D225C"/>
    <w:rsid w:val="008E2151"/>
    <w:rsid w:val="008E479A"/>
    <w:rsid w:val="008E55DD"/>
    <w:rsid w:val="008E6E1B"/>
    <w:rsid w:val="008F4AD3"/>
    <w:rsid w:val="009017F1"/>
    <w:rsid w:val="0091003F"/>
    <w:rsid w:val="00914172"/>
    <w:rsid w:val="00915248"/>
    <w:rsid w:val="00956299"/>
    <w:rsid w:val="0096062D"/>
    <w:rsid w:val="0096649E"/>
    <w:rsid w:val="009673AA"/>
    <w:rsid w:val="00976EC5"/>
    <w:rsid w:val="009900F7"/>
    <w:rsid w:val="009A1193"/>
    <w:rsid w:val="009B381A"/>
    <w:rsid w:val="009C2D5D"/>
    <w:rsid w:val="009D0556"/>
    <w:rsid w:val="009D0D28"/>
    <w:rsid w:val="009E35FD"/>
    <w:rsid w:val="009E673C"/>
    <w:rsid w:val="009F4E3B"/>
    <w:rsid w:val="00A04B7F"/>
    <w:rsid w:val="00A137CB"/>
    <w:rsid w:val="00A20317"/>
    <w:rsid w:val="00A30B93"/>
    <w:rsid w:val="00A355D3"/>
    <w:rsid w:val="00A408DA"/>
    <w:rsid w:val="00A57584"/>
    <w:rsid w:val="00A62553"/>
    <w:rsid w:val="00A6484A"/>
    <w:rsid w:val="00A64F41"/>
    <w:rsid w:val="00A83A2D"/>
    <w:rsid w:val="00A86538"/>
    <w:rsid w:val="00A93F08"/>
    <w:rsid w:val="00A949FA"/>
    <w:rsid w:val="00A95CDE"/>
    <w:rsid w:val="00A97F71"/>
    <w:rsid w:val="00AB44E0"/>
    <w:rsid w:val="00AC0EDC"/>
    <w:rsid w:val="00AC79FB"/>
    <w:rsid w:val="00AE2BDE"/>
    <w:rsid w:val="00AE458A"/>
    <w:rsid w:val="00AE49C2"/>
    <w:rsid w:val="00AF1865"/>
    <w:rsid w:val="00AF3C8B"/>
    <w:rsid w:val="00AF6434"/>
    <w:rsid w:val="00B00C1A"/>
    <w:rsid w:val="00B017FE"/>
    <w:rsid w:val="00B10549"/>
    <w:rsid w:val="00B14C27"/>
    <w:rsid w:val="00B41ED1"/>
    <w:rsid w:val="00B45029"/>
    <w:rsid w:val="00B51380"/>
    <w:rsid w:val="00B62766"/>
    <w:rsid w:val="00B64D95"/>
    <w:rsid w:val="00B7577E"/>
    <w:rsid w:val="00B9286D"/>
    <w:rsid w:val="00B9304D"/>
    <w:rsid w:val="00B93490"/>
    <w:rsid w:val="00BE1018"/>
    <w:rsid w:val="00BE11F6"/>
    <w:rsid w:val="00BE558E"/>
    <w:rsid w:val="00BF5BD9"/>
    <w:rsid w:val="00C00515"/>
    <w:rsid w:val="00C0612C"/>
    <w:rsid w:val="00C17473"/>
    <w:rsid w:val="00C45B75"/>
    <w:rsid w:val="00C5467B"/>
    <w:rsid w:val="00C727CC"/>
    <w:rsid w:val="00C72A6E"/>
    <w:rsid w:val="00C8025A"/>
    <w:rsid w:val="00C82513"/>
    <w:rsid w:val="00C8371A"/>
    <w:rsid w:val="00C844E0"/>
    <w:rsid w:val="00C84EB5"/>
    <w:rsid w:val="00C86526"/>
    <w:rsid w:val="00C97E3F"/>
    <w:rsid w:val="00CA2FC9"/>
    <w:rsid w:val="00CA39EF"/>
    <w:rsid w:val="00CA4162"/>
    <w:rsid w:val="00CA727F"/>
    <w:rsid w:val="00CC16E2"/>
    <w:rsid w:val="00CC1AFC"/>
    <w:rsid w:val="00CC7715"/>
    <w:rsid w:val="00CE2330"/>
    <w:rsid w:val="00CE46F3"/>
    <w:rsid w:val="00D04372"/>
    <w:rsid w:val="00D229F5"/>
    <w:rsid w:val="00D30FD6"/>
    <w:rsid w:val="00D44831"/>
    <w:rsid w:val="00D47AB5"/>
    <w:rsid w:val="00D561AB"/>
    <w:rsid w:val="00D6319F"/>
    <w:rsid w:val="00D66DD0"/>
    <w:rsid w:val="00D71C3E"/>
    <w:rsid w:val="00D73DD8"/>
    <w:rsid w:val="00D7415D"/>
    <w:rsid w:val="00D811BC"/>
    <w:rsid w:val="00D83DD9"/>
    <w:rsid w:val="00D91482"/>
    <w:rsid w:val="00D94258"/>
    <w:rsid w:val="00DA3CE2"/>
    <w:rsid w:val="00DA48EB"/>
    <w:rsid w:val="00DA735C"/>
    <w:rsid w:val="00DB7016"/>
    <w:rsid w:val="00DC05FE"/>
    <w:rsid w:val="00DC6765"/>
    <w:rsid w:val="00DD2E0C"/>
    <w:rsid w:val="00E03F9D"/>
    <w:rsid w:val="00E074F1"/>
    <w:rsid w:val="00E11ECE"/>
    <w:rsid w:val="00E217F5"/>
    <w:rsid w:val="00E2210F"/>
    <w:rsid w:val="00E33079"/>
    <w:rsid w:val="00E4751A"/>
    <w:rsid w:val="00E53A07"/>
    <w:rsid w:val="00E5688F"/>
    <w:rsid w:val="00E5794A"/>
    <w:rsid w:val="00E615F0"/>
    <w:rsid w:val="00E7293E"/>
    <w:rsid w:val="00E72C4C"/>
    <w:rsid w:val="00E8460B"/>
    <w:rsid w:val="00E8512B"/>
    <w:rsid w:val="00E91959"/>
    <w:rsid w:val="00E95A3A"/>
    <w:rsid w:val="00EA296C"/>
    <w:rsid w:val="00EC7BC4"/>
    <w:rsid w:val="00ED3D84"/>
    <w:rsid w:val="00EE5EFB"/>
    <w:rsid w:val="00EE611D"/>
    <w:rsid w:val="00EE6562"/>
    <w:rsid w:val="00F111DB"/>
    <w:rsid w:val="00F11F5A"/>
    <w:rsid w:val="00F20B9E"/>
    <w:rsid w:val="00F274E1"/>
    <w:rsid w:val="00F40367"/>
    <w:rsid w:val="00F41E70"/>
    <w:rsid w:val="00F54FDC"/>
    <w:rsid w:val="00F62EA9"/>
    <w:rsid w:val="00F64C3D"/>
    <w:rsid w:val="00F72346"/>
    <w:rsid w:val="00F911D0"/>
    <w:rsid w:val="00F935A8"/>
    <w:rsid w:val="00FB16EF"/>
    <w:rsid w:val="00FB6F6E"/>
    <w:rsid w:val="00FB7AAB"/>
    <w:rsid w:val="00FC72A7"/>
    <w:rsid w:val="00FD196C"/>
    <w:rsid w:val="00FD64C3"/>
    <w:rsid w:val="00FE3862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C17F"/>
  <w15:docId w15:val="{7CBF538F-E6F2-4609-8281-905D7EAB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6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0437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0437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D0437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4372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30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06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60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2554E2CE974CA2FEB210A3634571" ma:contentTypeVersion="4" ma:contentTypeDescription="Skapa ett nytt dokument." ma:contentTypeScope="" ma:versionID="a77e61b2f35159f8f285c1b38250033e">
  <xsd:schema xmlns:xsd="http://www.w3.org/2001/XMLSchema" xmlns:xs="http://www.w3.org/2001/XMLSchema" xmlns:p="http://schemas.microsoft.com/office/2006/metadata/properties" xmlns:ns2="65c5b906-5ba1-4448-8dd9-c2d94cd1fa10" xmlns:ns3="8185ee9a-659d-42cc-9e77-f8eefb8cebee" targetNamespace="http://schemas.microsoft.com/office/2006/metadata/properties" ma:root="true" ma:fieldsID="61d463d9cd619916100acce487d7ca2f" ns2:_="" ns3:_="">
    <xsd:import namespace="65c5b906-5ba1-4448-8dd9-c2d94cd1fa10"/>
    <xsd:import namespace="8185ee9a-659d-42cc-9e77-f8eefb8cebe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5b906-5ba1-4448-8dd9-c2d94cd1fa10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5ee9a-659d-42cc-9e77-f8eefb8cebe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8185ee9a-659d-42cc-9e77-f8eefb8cebee" xsi:nil="true"/>
    <_lisam_Description xmlns="65c5b906-5ba1-4448-8dd9-c2d94cd1fa10" xsi:nil="true"/>
  </documentManagement>
</p:properties>
</file>

<file path=customXml/itemProps1.xml><?xml version="1.0" encoding="utf-8"?>
<ds:datastoreItem xmlns:ds="http://schemas.openxmlformats.org/officeDocument/2006/customXml" ds:itemID="{8694B931-F551-4385-AB93-209E9D700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6BCEE-5AEE-46B3-9BEE-59192D003669}"/>
</file>

<file path=customXml/itemProps3.xml><?xml version="1.0" encoding="utf-8"?>
<ds:datastoreItem xmlns:ds="http://schemas.openxmlformats.org/officeDocument/2006/customXml" ds:itemID="{7FF17CD0-F996-4F92-9FDC-1AA8DFC37B33}"/>
</file>

<file path=customXml/itemProps4.xml><?xml version="1.0" encoding="utf-8"?>
<ds:datastoreItem xmlns:ds="http://schemas.openxmlformats.org/officeDocument/2006/customXml" ds:itemID="{602204B9-FB76-43AB-92E5-0C30B00764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 Holme</dc:creator>
  <cp:lastModifiedBy>Lotta Holme</cp:lastModifiedBy>
  <cp:revision>26</cp:revision>
  <cp:lastPrinted>2018-01-11T13:59:00Z</cp:lastPrinted>
  <dcterms:created xsi:type="dcterms:W3CDTF">2018-01-11T13:12:00Z</dcterms:created>
  <dcterms:modified xsi:type="dcterms:W3CDTF">2018-03-14T17:13:00Z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0x0101006CDB2554E2CE974CA2FEB210A3634571</vt:lpwstr>
  </property>
</Properties>
</file>